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4673"/>
        <w:gridCol w:w="5528"/>
        <w:gridCol w:w="5529"/>
      </w:tblGrid>
      <w:tr w:rsidR="00AD52BC" w:rsidRPr="001B585C" w14:paraId="72FC78F3" w14:textId="77777777" w:rsidTr="003817D5">
        <w:trPr>
          <w:trHeight w:val="841"/>
        </w:trPr>
        <w:tc>
          <w:tcPr>
            <w:tcW w:w="15730" w:type="dxa"/>
            <w:gridSpan w:val="3"/>
          </w:tcPr>
          <w:p w14:paraId="0D06B1FA" w14:textId="45615B7B" w:rsidR="00AD52BC" w:rsidRPr="00A624E6" w:rsidRDefault="008658C3" w:rsidP="00AD52B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Cello Class </w:t>
            </w:r>
            <w:r w:rsidR="004C29A4">
              <w:rPr>
                <w:rFonts w:ascii="Comic Sans MS" w:hAnsi="Comic Sans MS"/>
                <w:b/>
                <w:sz w:val="28"/>
                <w:szCs w:val="28"/>
              </w:rPr>
              <w:t xml:space="preserve">Summer </w:t>
            </w:r>
            <w:r w:rsidR="00F65B4B"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="004C29A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131827">
              <w:rPr>
                <w:rFonts w:ascii="Comic Sans MS" w:hAnsi="Comic Sans MS"/>
                <w:b/>
                <w:sz w:val="28"/>
                <w:szCs w:val="28"/>
              </w:rPr>
              <w:t>202</w:t>
            </w:r>
            <w:r w:rsidR="00E03BED">
              <w:rPr>
                <w:rFonts w:ascii="Comic Sans MS" w:hAnsi="Comic Sans MS"/>
                <w:b/>
                <w:sz w:val="28"/>
                <w:szCs w:val="28"/>
              </w:rPr>
              <w:t>6</w:t>
            </w:r>
          </w:p>
          <w:p w14:paraId="7F797EA5" w14:textId="3C743A6D" w:rsidR="00873060" w:rsidRPr="001B585C" w:rsidRDefault="00F65B4B" w:rsidP="00A624E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Carnival Time </w:t>
            </w:r>
          </w:p>
        </w:tc>
      </w:tr>
      <w:tr w:rsidR="007C5B93" w:rsidRPr="001B585C" w14:paraId="147E47D3" w14:textId="77777777" w:rsidTr="0065779F">
        <w:trPr>
          <w:trHeight w:val="170"/>
        </w:trPr>
        <w:tc>
          <w:tcPr>
            <w:tcW w:w="4673" w:type="dxa"/>
          </w:tcPr>
          <w:p w14:paraId="2169EEE5" w14:textId="72B90C45" w:rsidR="007C5B93" w:rsidRDefault="007C5B93" w:rsidP="007505F0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Literacy</w:t>
            </w:r>
          </w:p>
          <w:p w14:paraId="4007624E" w14:textId="678EF7E4" w:rsidR="00E03BED" w:rsidRDefault="007C5B93" w:rsidP="00D45F03">
            <w:pPr>
              <w:jc w:val="center"/>
              <w:rPr>
                <w:rFonts w:ascii="Comic Sans MS" w:hAnsi="Comic Sans MS" w:cs="Arial"/>
                <w:sz w:val="24"/>
                <w:szCs w:val="20"/>
              </w:rPr>
            </w:pPr>
            <w:r>
              <w:rPr>
                <w:rFonts w:ascii="Comic Sans MS" w:hAnsi="Comic Sans MS" w:cs="Arial"/>
                <w:sz w:val="24"/>
                <w:szCs w:val="20"/>
              </w:rPr>
              <w:t xml:space="preserve">Focus: </w:t>
            </w:r>
            <w:r w:rsidR="004C29A4">
              <w:rPr>
                <w:rFonts w:ascii="Comic Sans MS" w:hAnsi="Comic Sans MS" w:cs="Arial"/>
                <w:sz w:val="24"/>
                <w:szCs w:val="20"/>
              </w:rPr>
              <w:t xml:space="preserve">Write to Inform </w:t>
            </w:r>
            <w:r w:rsidR="00F65B4B">
              <w:rPr>
                <w:rFonts w:ascii="Comic Sans MS" w:hAnsi="Comic Sans MS" w:cs="Arial"/>
                <w:sz w:val="24"/>
                <w:szCs w:val="20"/>
              </w:rPr>
              <w:t>(letters and postcards)</w:t>
            </w:r>
          </w:p>
          <w:p w14:paraId="0C39738D" w14:textId="77777777" w:rsidR="008B6FDB" w:rsidRDefault="007C5B93" w:rsidP="008B6FDB">
            <w:pPr>
              <w:pStyle w:val="NoSpacing"/>
              <w:rPr>
                <w:rFonts w:ascii="Comic Sans MS" w:hAnsi="Comic Sans MS"/>
                <w:b/>
              </w:rPr>
            </w:pPr>
            <w:r w:rsidRPr="00DB48A2">
              <w:rPr>
                <w:rFonts w:ascii="Comic Sans MS" w:hAnsi="Comic Sans MS"/>
                <w:b/>
              </w:rPr>
              <w:t>We will:</w:t>
            </w:r>
          </w:p>
          <w:p w14:paraId="03C01E05" w14:textId="785CB489" w:rsidR="00F65B4B" w:rsidRDefault="006B7B9B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Create immersive sensory experiences for different carnivals around the world. </w:t>
            </w:r>
          </w:p>
          <w:p w14:paraId="33AB91D8" w14:textId="7ABA57C1" w:rsidR="006B7B9B" w:rsidRDefault="006B7B9B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Learn that we communicate for </w:t>
            </w:r>
            <w:r w:rsidR="006735AD">
              <w:rPr>
                <w:rFonts w:ascii="Comic Sans MS" w:hAnsi="Comic Sans MS"/>
                <w:bCs/>
              </w:rPr>
              <w:t xml:space="preserve">a </w:t>
            </w:r>
            <w:r>
              <w:rPr>
                <w:rFonts w:ascii="Comic Sans MS" w:hAnsi="Comic Sans MS"/>
                <w:bCs/>
              </w:rPr>
              <w:t xml:space="preserve">purpose and </w:t>
            </w:r>
            <w:r w:rsidR="006735AD">
              <w:rPr>
                <w:rFonts w:ascii="Comic Sans MS" w:hAnsi="Comic Sans MS"/>
                <w:bCs/>
              </w:rPr>
              <w:t xml:space="preserve">share information with an audience </w:t>
            </w:r>
          </w:p>
          <w:p w14:paraId="06CE83AB" w14:textId="149B6EFF" w:rsidR="006735AD" w:rsidRDefault="006735AD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Choose photos to represent different carnivals</w:t>
            </w:r>
          </w:p>
          <w:p w14:paraId="0E010DE3" w14:textId="05A97821" w:rsidR="006735AD" w:rsidRDefault="006735AD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‘Write’ in the first person to describe experience. </w:t>
            </w:r>
          </w:p>
          <w:p w14:paraId="4379249E" w14:textId="6899CFE4" w:rsidR="006735AD" w:rsidRDefault="006735AD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Use sentence starters like “I can see…”, “The carnival is …” and “I like…”</w:t>
            </w:r>
          </w:p>
          <w:p w14:paraId="56766E83" w14:textId="7C0F7CC0" w:rsidR="002B13AE" w:rsidRDefault="002B13AE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Role play posting letters and postcards </w:t>
            </w:r>
          </w:p>
          <w:p w14:paraId="06E0345C" w14:textId="77777777" w:rsidR="002B13AE" w:rsidRDefault="002B13AE" w:rsidP="002B13AE">
            <w:pPr>
              <w:pStyle w:val="NoSpacing"/>
              <w:ind w:left="720"/>
              <w:rPr>
                <w:rFonts w:ascii="Comic Sans MS" w:hAnsi="Comic Sans MS"/>
                <w:bCs/>
              </w:rPr>
            </w:pPr>
          </w:p>
          <w:p w14:paraId="2B9CD610" w14:textId="08C72B10" w:rsidR="005A7663" w:rsidRDefault="005A7663" w:rsidP="005A7663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Some pupils may: </w:t>
            </w:r>
          </w:p>
          <w:p w14:paraId="3888756B" w14:textId="72D3C370" w:rsidR="00F65B4B" w:rsidRDefault="006735AD" w:rsidP="003F37B4">
            <w:pPr>
              <w:pStyle w:val="NoSpacing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Compose and combine sentences to write post cards and letters to share information with an audience. </w:t>
            </w:r>
          </w:p>
          <w:p w14:paraId="48841F9A" w14:textId="7E444E06" w:rsidR="00F65B4B" w:rsidRPr="0066421B" w:rsidRDefault="00F65B4B" w:rsidP="00F65B4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14:paraId="0FBD4252" w14:textId="03C4F88C" w:rsidR="007C5B93" w:rsidRDefault="007C5B93" w:rsidP="007505F0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Numeracy</w:t>
            </w:r>
          </w:p>
          <w:p w14:paraId="4050A1D1" w14:textId="213D037B" w:rsidR="00F429E0" w:rsidRDefault="007C5B93" w:rsidP="00385CFF">
            <w:pPr>
              <w:tabs>
                <w:tab w:val="left" w:pos="1134"/>
              </w:tabs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3638B4">
              <w:rPr>
                <w:rFonts w:ascii="Comic Sans MS" w:hAnsi="Comic Sans MS"/>
                <w:sz w:val="24"/>
                <w:szCs w:val="28"/>
              </w:rPr>
              <w:t>Focus:</w:t>
            </w:r>
            <w:r w:rsidR="00F429E0">
              <w:rPr>
                <w:rFonts w:ascii="Comic Sans MS" w:hAnsi="Comic Sans MS"/>
                <w:sz w:val="24"/>
                <w:szCs w:val="28"/>
              </w:rPr>
              <w:t xml:space="preserve"> </w:t>
            </w:r>
            <w:r w:rsidR="00F65B4B">
              <w:rPr>
                <w:rFonts w:ascii="Comic Sans MS" w:hAnsi="Comic Sans MS"/>
                <w:sz w:val="24"/>
                <w:szCs w:val="28"/>
              </w:rPr>
              <w:t>Number</w:t>
            </w:r>
            <w:r w:rsidR="004C29A4">
              <w:rPr>
                <w:rFonts w:ascii="Comic Sans MS" w:hAnsi="Comic Sans MS"/>
                <w:sz w:val="24"/>
                <w:szCs w:val="28"/>
              </w:rPr>
              <w:t xml:space="preserve"> </w:t>
            </w:r>
            <w:r w:rsidR="00506589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  <w:p w14:paraId="6CDCC840" w14:textId="77777777" w:rsidR="00F65B4B" w:rsidRDefault="00BB65E9" w:rsidP="00385CFF">
            <w:pPr>
              <w:tabs>
                <w:tab w:val="left" w:pos="1134"/>
              </w:tabs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Focus: </w:t>
            </w:r>
            <w:r w:rsidR="00F65B4B">
              <w:rPr>
                <w:rFonts w:ascii="Comic Sans MS" w:hAnsi="Comic Sans MS"/>
                <w:sz w:val="24"/>
                <w:szCs w:val="24"/>
                <w:lang w:val="en-US"/>
              </w:rPr>
              <w:t xml:space="preserve">Responsive teaching </w:t>
            </w:r>
          </w:p>
          <w:p w14:paraId="10EDC750" w14:textId="6F0E9056" w:rsidR="00BB65E9" w:rsidRPr="00F429E0" w:rsidRDefault="00F65B4B" w:rsidP="00385CFF">
            <w:pPr>
              <w:tabs>
                <w:tab w:val="left" w:pos="1134"/>
              </w:tabs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IL11-15 Measure: Money</w:t>
            </w:r>
            <w:r w:rsidR="004C29A4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</w:p>
          <w:p w14:paraId="228FBDAB" w14:textId="77777777" w:rsidR="00D36523" w:rsidRPr="00012A76" w:rsidRDefault="00D36523" w:rsidP="00D36523">
            <w:pPr>
              <w:pStyle w:val="NoSpacing"/>
              <w:rPr>
                <w:rFonts w:ascii="Comic Sans MS" w:hAnsi="Comic Sans MS"/>
                <w:b/>
              </w:rPr>
            </w:pPr>
            <w:r w:rsidRPr="00012A76">
              <w:rPr>
                <w:rFonts w:ascii="Comic Sans MS" w:hAnsi="Comic Sans MS"/>
                <w:b/>
              </w:rPr>
              <w:t>We will:</w:t>
            </w:r>
          </w:p>
          <w:p w14:paraId="7F6C02BD" w14:textId="77777777" w:rsidR="00D36523" w:rsidRPr="00012A76" w:rsidRDefault="00D36523" w:rsidP="00D36523">
            <w:pPr>
              <w:pStyle w:val="NoSpacing"/>
              <w:numPr>
                <w:ilvl w:val="0"/>
                <w:numId w:val="24"/>
              </w:numPr>
              <w:ind w:left="483" w:hanging="379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>demonstrate an understanding of the concept of a money transaction, e.g., exchanging money for an item</w:t>
            </w:r>
            <w:r>
              <w:rPr>
                <w:rFonts w:ascii="Comic Sans MS" w:hAnsi="Comic Sans MS"/>
              </w:rPr>
              <w:t xml:space="preserve"> in the Café </w:t>
            </w:r>
          </w:p>
          <w:p w14:paraId="6DB200A6" w14:textId="77777777" w:rsidR="00D36523" w:rsidRPr="00012A76" w:rsidRDefault="00D36523" w:rsidP="00D36523">
            <w:pPr>
              <w:pStyle w:val="NoSpacing"/>
              <w:numPr>
                <w:ilvl w:val="0"/>
                <w:numId w:val="24"/>
              </w:numPr>
              <w:ind w:left="483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 xml:space="preserve">differentiate between coins and notes when looking at money. </w:t>
            </w:r>
          </w:p>
          <w:p w14:paraId="60CFC109" w14:textId="77777777" w:rsidR="00D36523" w:rsidRPr="00012A76" w:rsidRDefault="00D36523" w:rsidP="00D36523">
            <w:pPr>
              <w:pStyle w:val="NoSpacing"/>
              <w:numPr>
                <w:ilvl w:val="0"/>
                <w:numId w:val="24"/>
              </w:numPr>
              <w:ind w:left="483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>demonstrate an understanding that notes are worth more than coins.</w:t>
            </w:r>
          </w:p>
          <w:p w14:paraId="1D2D634B" w14:textId="77777777" w:rsidR="00D36523" w:rsidRPr="00012A76" w:rsidRDefault="00D36523" w:rsidP="00D36523">
            <w:pPr>
              <w:pStyle w:val="NoSpacing"/>
              <w:numPr>
                <w:ilvl w:val="0"/>
                <w:numId w:val="24"/>
              </w:numPr>
              <w:ind w:left="483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 xml:space="preserve">match all coins and notes. </w:t>
            </w:r>
          </w:p>
          <w:p w14:paraId="7146F2BC" w14:textId="77777777" w:rsidR="00D36523" w:rsidRPr="00012A76" w:rsidRDefault="00D36523" w:rsidP="00D36523">
            <w:pPr>
              <w:pStyle w:val="NoSpacing"/>
              <w:numPr>
                <w:ilvl w:val="0"/>
                <w:numId w:val="24"/>
              </w:numPr>
              <w:ind w:left="483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>Recognise and know the value of all coins and notes.</w:t>
            </w:r>
          </w:p>
          <w:p w14:paraId="49DB02DE" w14:textId="77777777" w:rsidR="00D36523" w:rsidRPr="00012A76" w:rsidRDefault="00D36523" w:rsidP="00D36523">
            <w:pPr>
              <w:pStyle w:val="NoSpacing"/>
              <w:ind w:left="123"/>
              <w:rPr>
                <w:rFonts w:ascii="Comic Sans MS" w:hAnsi="Comic Sans MS"/>
                <w:b/>
                <w:bCs/>
              </w:rPr>
            </w:pPr>
            <w:r w:rsidRPr="00012A76">
              <w:rPr>
                <w:rFonts w:ascii="Comic Sans MS" w:hAnsi="Comic Sans MS"/>
                <w:b/>
                <w:bCs/>
              </w:rPr>
              <w:t xml:space="preserve">Some will: </w:t>
            </w:r>
          </w:p>
          <w:p w14:paraId="7209E021" w14:textId="77777777" w:rsidR="00D36523" w:rsidRPr="00012A76" w:rsidRDefault="00D36523" w:rsidP="00D36523">
            <w:pPr>
              <w:pStyle w:val="NoSpacing"/>
              <w:numPr>
                <w:ilvl w:val="0"/>
                <w:numId w:val="25"/>
              </w:numPr>
              <w:ind w:left="483"/>
              <w:rPr>
                <w:rFonts w:ascii="Comic Sans MS" w:hAnsi="Comic Sans MS"/>
              </w:rPr>
            </w:pPr>
            <w:r w:rsidRPr="00012A76">
              <w:rPr>
                <w:rFonts w:ascii="Comic Sans MS" w:hAnsi="Comic Sans MS"/>
              </w:rPr>
              <w:t xml:space="preserve">Compare prices, budget, combine and total coins and calculate change. </w:t>
            </w:r>
          </w:p>
          <w:p w14:paraId="7FE837E3" w14:textId="77777777" w:rsidR="00D36523" w:rsidRDefault="00D36523" w:rsidP="00D36523">
            <w:pPr>
              <w:tabs>
                <w:tab w:val="left" w:pos="1134"/>
              </w:tabs>
              <w:jc w:val="center"/>
              <w:rPr>
                <w:rFonts w:ascii="Comic Sans MS" w:hAnsi="Comic Sans MS"/>
                <w:i/>
                <w:iCs/>
                <w:u w:val="single"/>
              </w:rPr>
            </w:pPr>
          </w:p>
          <w:p w14:paraId="5BCB3453" w14:textId="46D987FE" w:rsidR="004902C0" w:rsidRPr="00F61041" w:rsidRDefault="004902C0" w:rsidP="004902C0">
            <w:pPr>
              <w:pStyle w:val="Heading3"/>
              <w:spacing w:line="300" w:lineRule="atLeast"/>
              <w:rPr>
                <w:rFonts w:ascii="Comic Sans MS" w:hAnsi="Comic Sans M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omic Sans MS" w:hAnsi="Comic Sans MS"/>
                <w:color w:val="auto"/>
                <w:sz w:val="22"/>
                <w:szCs w:val="22"/>
              </w:rPr>
              <w:t xml:space="preserve">                     </w:t>
            </w:r>
            <w:r w:rsidR="00F61041">
              <w:rPr>
                <w:rFonts w:ascii="Comic Sans MS" w:hAnsi="Comic Sans MS"/>
                <w:b/>
                <w:bCs/>
                <w:color w:val="auto"/>
                <w:sz w:val="22"/>
                <w:szCs w:val="22"/>
              </w:rPr>
              <w:t>Data Handling</w:t>
            </w:r>
            <w:r w:rsidRPr="00F61041">
              <w:rPr>
                <w:rFonts w:ascii="Comic Sans MS" w:hAnsi="Comic Sans MS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  <w:p w14:paraId="294AF619" w14:textId="77777777" w:rsidR="004902C0" w:rsidRPr="004902C0" w:rsidRDefault="004902C0" w:rsidP="004902C0">
            <w:pPr>
              <w:pStyle w:val="Heading3"/>
              <w:spacing w:line="300" w:lineRule="atLeast"/>
              <w:rPr>
                <w:rFonts w:ascii="Comic Sans MS" w:hAnsi="Comic Sans MS"/>
                <w:b/>
                <w:sz w:val="22"/>
                <w:szCs w:val="22"/>
                <w:lang w:eastAsia="en-GB"/>
              </w:rPr>
            </w:pPr>
            <w:r w:rsidRPr="004902C0">
              <w:rPr>
                <w:rFonts w:ascii="Comic Sans MS" w:hAnsi="Comic Sans MS"/>
                <w:b/>
                <w:sz w:val="22"/>
                <w:szCs w:val="22"/>
                <w:lang w:eastAsia="en-GB"/>
              </w:rPr>
              <w:t>We will</w:t>
            </w:r>
          </w:p>
          <w:p w14:paraId="71EA29E6" w14:textId="58E61612" w:rsidR="004902C0" w:rsidRPr="00F61041" w:rsidRDefault="004902C0" w:rsidP="00F61041">
            <w:pPr>
              <w:pStyle w:val="ListParagraph"/>
              <w:numPr>
                <w:ilvl w:val="0"/>
                <w:numId w:val="33"/>
              </w:numPr>
              <w:spacing w:before="100" w:beforeAutospacing="1" w:after="100" w:afterAutospacing="1" w:line="300" w:lineRule="atLeast"/>
              <w:outlineLvl w:val="2"/>
              <w:rPr>
                <w:rFonts w:ascii="Comic Sans MS" w:eastAsia="Times New Roman" w:hAnsi="Comic Sans MS" w:cs="Segoe UI"/>
                <w:b/>
                <w:bCs/>
                <w:lang w:eastAsia="en-GB"/>
              </w:rPr>
            </w:pPr>
            <w:r w:rsidRPr="00F61041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Interpret Data in Different Formats</w:t>
            </w:r>
          </w:p>
          <w:p w14:paraId="3F564AED" w14:textId="77777777" w:rsidR="004902C0" w:rsidRPr="004902C0" w:rsidRDefault="004902C0" w:rsidP="00F61041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 xml:space="preserve">Read and answer questions about: </w:t>
            </w:r>
          </w:p>
          <w:p w14:paraId="6C852F00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Pictograms</w:t>
            </w:r>
            <w:r w:rsidRPr="004902C0">
              <w:rPr>
                <w:rFonts w:ascii="Comic Sans MS" w:eastAsia="Times New Roman" w:hAnsi="Comic Sans MS" w:cs="Segoe UI"/>
                <w:lang w:eastAsia="en-GB"/>
              </w:rPr>
              <w:t xml:space="preserve"> (including where 1 symbol = more than 1)</w:t>
            </w:r>
          </w:p>
          <w:p w14:paraId="4C690916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Tally charts</w:t>
            </w:r>
          </w:p>
          <w:p w14:paraId="748E7505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Block diagrams (bar charts)</w:t>
            </w:r>
          </w:p>
          <w:p w14:paraId="182C2D77" w14:textId="1847EE71" w:rsidR="004902C0" w:rsidRPr="00F61041" w:rsidRDefault="004902C0" w:rsidP="00F61041">
            <w:pPr>
              <w:pStyle w:val="ListParagraph"/>
              <w:numPr>
                <w:ilvl w:val="0"/>
                <w:numId w:val="33"/>
              </w:numPr>
              <w:spacing w:before="100" w:beforeAutospacing="1" w:after="100" w:afterAutospacing="1" w:line="300" w:lineRule="atLeast"/>
              <w:outlineLvl w:val="2"/>
              <w:rPr>
                <w:rFonts w:ascii="Comic Sans MS" w:eastAsia="Times New Roman" w:hAnsi="Comic Sans MS" w:cs="Segoe UI"/>
                <w:b/>
                <w:bCs/>
                <w:lang w:eastAsia="en-GB"/>
              </w:rPr>
            </w:pPr>
            <w:r w:rsidRPr="00F61041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Represent Data Clearly</w:t>
            </w:r>
          </w:p>
          <w:p w14:paraId="71D8F064" w14:textId="77777777" w:rsidR="004902C0" w:rsidRPr="004902C0" w:rsidRDefault="004902C0" w:rsidP="00F61041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Collect and organise data independently</w:t>
            </w:r>
          </w:p>
          <w:p w14:paraId="2A8B1514" w14:textId="77777777" w:rsidR="004902C0" w:rsidRPr="004902C0" w:rsidRDefault="004902C0" w:rsidP="00F61041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lastRenderedPageBreak/>
              <w:t xml:space="preserve">Create: </w:t>
            </w:r>
          </w:p>
          <w:p w14:paraId="34B477B5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Pictograms</w:t>
            </w:r>
          </w:p>
          <w:p w14:paraId="0A61339F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Tally charts</w:t>
            </w:r>
          </w:p>
          <w:p w14:paraId="4E061E92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Block graphs</w:t>
            </w:r>
          </w:p>
          <w:p w14:paraId="5BCFAFA3" w14:textId="6EDD53B3" w:rsidR="004902C0" w:rsidRPr="00F61041" w:rsidRDefault="004902C0" w:rsidP="00F61041">
            <w:pPr>
              <w:pStyle w:val="ListParagraph"/>
              <w:numPr>
                <w:ilvl w:val="0"/>
                <w:numId w:val="33"/>
              </w:numPr>
              <w:spacing w:before="100" w:beforeAutospacing="1" w:after="100" w:afterAutospacing="1" w:line="300" w:lineRule="atLeast"/>
              <w:outlineLvl w:val="2"/>
              <w:rPr>
                <w:rFonts w:ascii="Comic Sans MS" w:eastAsia="Times New Roman" w:hAnsi="Comic Sans MS" w:cs="Segoe UI"/>
                <w:b/>
                <w:bCs/>
                <w:lang w:eastAsia="en-GB"/>
              </w:rPr>
            </w:pPr>
            <w:r w:rsidRPr="00F61041">
              <w:rPr>
                <w:rFonts w:ascii="Comic Sans MS" w:eastAsia="Times New Roman" w:hAnsi="Comic Sans MS" w:cs="Segoe UI"/>
                <w:b/>
                <w:bCs/>
                <w:lang w:eastAsia="en-GB"/>
              </w:rPr>
              <w:t>Compare and Analyse Data</w:t>
            </w:r>
          </w:p>
          <w:p w14:paraId="4991EFEF" w14:textId="77777777" w:rsidR="004902C0" w:rsidRPr="004902C0" w:rsidRDefault="004902C0" w:rsidP="00F61041">
            <w:pPr>
              <w:numPr>
                <w:ilvl w:val="0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 xml:space="preserve">Answer more complex questions such as: </w:t>
            </w:r>
          </w:p>
          <w:p w14:paraId="7EAE76FE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“How many more…?”</w:t>
            </w:r>
          </w:p>
          <w:p w14:paraId="0617DFF2" w14:textId="77777777" w:rsidR="004902C0" w:rsidRP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“How many altogether?”</w:t>
            </w:r>
          </w:p>
          <w:p w14:paraId="5CF6E928" w14:textId="77777777" w:rsidR="004902C0" w:rsidRDefault="004902C0" w:rsidP="00F61041">
            <w:pPr>
              <w:numPr>
                <w:ilvl w:val="1"/>
                <w:numId w:val="33"/>
              </w:numPr>
              <w:spacing w:before="100" w:beforeAutospacing="1" w:after="100" w:afterAutospacing="1" w:line="300" w:lineRule="atLeast"/>
              <w:rPr>
                <w:rFonts w:ascii="Comic Sans MS" w:eastAsia="Times New Roman" w:hAnsi="Comic Sans MS" w:cs="Segoe UI"/>
                <w:lang w:eastAsia="en-GB"/>
              </w:rPr>
            </w:pPr>
            <w:r w:rsidRPr="004902C0">
              <w:rPr>
                <w:rFonts w:ascii="Comic Sans MS" w:eastAsia="Times New Roman" w:hAnsi="Comic Sans MS" w:cs="Segoe UI"/>
                <w:lang w:eastAsia="en-GB"/>
              </w:rPr>
              <w:t>“What is the difference between…?”</w:t>
            </w:r>
          </w:p>
          <w:p w14:paraId="29FE14C9" w14:textId="77777777" w:rsidR="00F75F9D" w:rsidRPr="00012A76" w:rsidRDefault="00F75F9D" w:rsidP="00F75F9D">
            <w:pPr>
              <w:pStyle w:val="NoSpacing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 will:</w:t>
            </w:r>
          </w:p>
          <w:p w14:paraId="1370360B" w14:textId="77777777" w:rsidR="00F75F9D" w:rsidRPr="00767CD7" w:rsidRDefault="00F75F9D" w:rsidP="00F75F9D">
            <w:pPr>
              <w:pStyle w:val="ListParagraph"/>
              <w:numPr>
                <w:ilvl w:val="0"/>
                <w:numId w:val="35"/>
              </w:numPr>
              <w:tabs>
                <w:tab w:val="left" w:pos="1134"/>
              </w:tabs>
              <w:rPr>
                <w:rFonts w:ascii="Comic Sans MS" w:hAnsi="Comic Sans MS"/>
                <w:lang w:val="en-US"/>
              </w:rPr>
            </w:pPr>
            <w:r w:rsidRPr="00767CD7">
              <w:rPr>
                <w:rFonts w:ascii="Comic Sans MS" w:hAnsi="Comic Sans MS"/>
                <w:lang w:val="en-US"/>
              </w:rPr>
              <w:t xml:space="preserve">solve problems to 10 or 20 using concreate resources.       </w:t>
            </w:r>
          </w:p>
          <w:p w14:paraId="52D6015D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 xml:space="preserve">count forwards and backwards to </w:t>
            </w:r>
            <w:r>
              <w:rPr>
                <w:rFonts w:ascii="Comic Sans MS" w:hAnsi="Comic Sans MS"/>
                <w:lang w:val="en-US"/>
              </w:rPr>
              <w:t>20/10</w:t>
            </w:r>
            <w:r w:rsidRPr="00CC2543">
              <w:rPr>
                <w:rFonts w:ascii="Comic Sans MS" w:hAnsi="Comic Sans MS"/>
                <w:lang w:val="en-US"/>
              </w:rPr>
              <w:t>0 (from any starting number).</w:t>
            </w:r>
          </w:p>
          <w:p w14:paraId="76FF1D8E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count forwards in multiples of 10’s</w:t>
            </w:r>
            <w:r>
              <w:rPr>
                <w:rFonts w:ascii="Comic Sans MS" w:hAnsi="Comic Sans MS"/>
                <w:lang w:val="en-US"/>
              </w:rPr>
              <w:t xml:space="preserve">, 5’s,2’s and 3’s </w:t>
            </w:r>
          </w:p>
          <w:p w14:paraId="341DC972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identify odd &amp; even numbers.</w:t>
            </w:r>
          </w:p>
          <w:p w14:paraId="75C5F3CD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 xml:space="preserve">count across </w:t>
            </w:r>
            <w:r>
              <w:rPr>
                <w:rFonts w:ascii="Comic Sans MS" w:hAnsi="Comic Sans MS"/>
                <w:lang w:val="en-US"/>
              </w:rPr>
              <w:t>20/</w:t>
            </w:r>
            <w:r w:rsidRPr="00CC2543">
              <w:rPr>
                <w:rFonts w:ascii="Comic Sans MS" w:hAnsi="Comic Sans MS"/>
                <w:lang w:val="en-US"/>
              </w:rPr>
              <w:t>100 (from any starting number).</w:t>
            </w:r>
          </w:p>
          <w:p w14:paraId="4626F410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round numbers up or down to the nearest 10</w:t>
            </w:r>
            <w:r>
              <w:rPr>
                <w:rFonts w:ascii="Comic Sans MS" w:hAnsi="Comic Sans MS"/>
                <w:lang w:val="en-US"/>
              </w:rPr>
              <w:t xml:space="preserve"> and 100</w:t>
            </w:r>
          </w:p>
          <w:p w14:paraId="5F6DD590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 xml:space="preserve">identify </w:t>
            </w:r>
            <w:r>
              <w:rPr>
                <w:rFonts w:ascii="Comic Sans MS" w:hAnsi="Comic Sans MS"/>
                <w:lang w:val="en-US"/>
              </w:rPr>
              <w:t xml:space="preserve">1 and </w:t>
            </w:r>
            <w:r w:rsidRPr="00CC2543">
              <w:rPr>
                <w:rFonts w:ascii="Comic Sans MS" w:hAnsi="Comic Sans MS"/>
                <w:lang w:val="en-US"/>
              </w:rPr>
              <w:t>10 more or</w:t>
            </w:r>
            <w:r>
              <w:rPr>
                <w:rFonts w:ascii="Comic Sans MS" w:hAnsi="Comic Sans MS"/>
                <w:lang w:val="en-US"/>
              </w:rPr>
              <w:t xml:space="preserve"> 1 and</w:t>
            </w:r>
            <w:r w:rsidRPr="00CC2543">
              <w:rPr>
                <w:rFonts w:ascii="Comic Sans MS" w:hAnsi="Comic Sans MS"/>
                <w:lang w:val="en-US"/>
              </w:rPr>
              <w:t xml:space="preserve"> 10 less (from any given number).</w:t>
            </w:r>
          </w:p>
          <w:p w14:paraId="13A6E7A8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compare and order numbers 0-100 using &lt; &gt; = signs.</w:t>
            </w:r>
          </w:p>
          <w:p w14:paraId="0511D28E" w14:textId="77777777" w:rsidR="00F75F9D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identify the place value of each digit in a two-digit number.</w:t>
            </w:r>
          </w:p>
          <w:p w14:paraId="17C73FBF" w14:textId="77777777" w:rsidR="00F75F9D" w:rsidRPr="00EC5D4B" w:rsidRDefault="00F75F9D" w:rsidP="00F75F9D">
            <w:pPr>
              <w:ind w:left="360"/>
              <w:rPr>
                <w:rFonts w:ascii="Comic Sans MS" w:hAnsi="Comic Sans MS"/>
                <w:lang w:val="en-US"/>
              </w:rPr>
            </w:pPr>
          </w:p>
          <w:p w14:paraId="51E531AA" w14:textId="77777777" w:rsidR="00F75F9D" w:rsidRPr="00CC2543" w:rsidRDefault="00F75F9D" w:rsidP="00F75F9D">
            <w:pPr>
              <w:tabs>
                <w:tab w:val="left" w:pos="1134"/>
              </w:tabs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 xml:space="preserve">Some pupils will also: </w:t>
            </w:r>
          </w:p>
          <w:p w14:paraId="60AF3833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tabs>
                <w:tab w:val="left" w:pos="1134"/>
              </w:tabs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 xml:space="preserve">Add and subtract 3-digit numbers using formal written methods. </w:t>
            </w:r>
          </w:p>
          <w:p w14:paraId="0A316591" w14:textId="77777777" w:rsidR="00F75F9D" w:rsidRPr="00CC2543" w:rsidRDefault="00F75F9D" w:rsidP="00F75F9D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t>check multiplication and division answers with a calculator with numbers up to 20.</w:t>
            </w:r>
          </w:p>
          <w:p w14:paraId="4EE193F3" w14:textId="709FA1B8" w:rsidR="00E940BC" w:rsidRPr="0065779F" w:rsidRDefault="00F75F9D" w:rsidP="00850CC9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  <w:lang w:val="en-US"/>
              </w:rPr>
            </w:pPr>
            <w:r w:rsidRPr="00CC2543">
              <w:rPr>
                <w:rFonts w:ascii="Comic Sans MS" w:hAnsi="Comic Sans MS"/>
                <w:lang w:val="en-US"/>
              </w:rPr>
              <w:lastRenderedPageBreak/>
              <w:t>write multiplication calculations accurately using both x and = symbols.</w:t>
            </w:r>
          </w:p>
        </w:tc>
        <w:tc>
          <w:tcPr>
            <w:tcW w:w="5529" w:type="dxa"/>
          </w:tcPr>
          <w:p w14:paraId="3EFC22DA" w14:textId="2139335B" w:rsidR="007C5B93" w:rsidRPr="003638B4" w:rsidRDefault="007C5B93" w:rsidP="003638B4">
            <w:pPr>
              <w:adjustRightInd w:val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RSHE</w:t>
            </w:r>
          </w:p>
          <w:p w14:paraId="3EF5A50C" w14:textId="6084BC40" w:rsidR="007C5B93" w:rsidRDefault="007C5B93" w:rsidP="00FC374B">
            <w:pPr>
              <w:adjustRightInd w:val="0"/>
              <w:jc w:val="center"/>
              <w:rPr>
                <w:rFonts w:ascii="Comic Sans MS" w:hAnsi="Comic Sans MS" w:cstheme="majorHAnsi"/>
                <w:iCs/>
                <w:sz w:val="24"/>
                <w:szCs w:val="20"/>
              </w:rPr>
            </w:pPr>
            <w:r w:rsidRPr="003638B4">
              <w:rPr>
                <w:rFonts w:ascii="Comic Sans MS" w:hAnsi="Comic Sans MS" w:cstheme="majorHAnsi"/>
                <w:iCs/>
                <w:sz w:val="24"/>
                <w:szCs w:val="20"/>
              </w:rPr>
              <w:t>Focus</w:t>
            </w:r>
            <w:r w:rsidRPr="00506589">
              <w:rPr>
                <w:rFonts w:ascii="Comic Sans MS" w:hAnsi="Comic Sans MS" w:cstheme="majorHAnsi"/>
                <w:iCs/>
                <w:sz w:val="24"/>
                <w:szCs w:val="24"/>
              </w:rPr>
              <w:t xml:space="preserve">: </w:t>
            </w:r>
            <w:r w:rsidR="00F65B4B">
              <w:rPr>
                <w:rFonts w:ascii="Comic Sans MS" w:hAnsi="Comic Sans MS" w:cstheme="majorHAnsi"/>
                <w:iCs/>
                <w:sz w:val="24"/>
                <w:szCs w:val="24"/>
              </w:rPr>
              <w:t>The World I Live In</w:t>
            </w:r>
          </w:p>
          <w:p w14:paraId="4C8ABEE6" w14:textId="2862D5D6" w:rsidR="00E91AAB" w:rsidRDefault="00AC3AF6" w:rsidP="00DD3508">
            <w:pPr>
              <w:rPr>
                <w:rFonts w:ascii="Comic Sans MS" w:hAnsi="Comic Sans MS" w:cstheme="majorHAnsi"/>
                <w:b/>
                <w:bCs/>
                <w:iCs/>
                <w:szCs w:val="20"/>
              </w:rPr>
            </w:pPr>
            <w:r>
              <w:rPr>
                <w:rFonts w:ascii="Comic Sans MS" w:hAnsi="Comic Sans MS" w:cstheme="majorHAnsi"/>
                <w:b/>
                <w:bCs/>
                <w:iCs/>
                <w:szCs w:val="20"/>
              </w:rPr>
              <w:t>In RSHE we will:</w:t>
            </w:r>
          </w:p>
          <w:p w14:paraId="5E29C856" w14:textId="103F00B9" w:rsidR="00FE3461" w:rsidRDefault="00FE3461" w:rsidP="007F43D4">
            <w:p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 xml:space="preserve">Managing finances </w:t>
            </w:r>
          </w:p>
          <w:p w14:paraId="5B5532C6" w14:textId="77777777" w:rsidR="007F43D4" w:rsidRPr="007F43D4" w:rsidRDefault="007F43D4" w:rsidP="007F43D4">
            <w:pPr>
              <w:numPr>
                <w:ilvl w:val="0"/>
                <w:numId w:val="23"/>
              </w:num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>Identify different ways of money such as coins and notes.</w:t>
            </w:r>
          </w:p>
          <w:p w14:paraId="6E89B649" w14:textId="77777777" w:rsidR="007F43D4" w:rsidRPr="007F43D4" w:rsidRDefault="007F43D4" w:rsidP="007F43D4">
            <w:pPr>
              <w:numPr>
                <w:ilvl w:val="0"/>
                <w:numId w:val="23"/>
              </w:num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>Recognise people make money in different ways such as pocket money/jobs etc.</w:t>
            </w:r>
          </w:p>
          <w:p w14:paraId="3422FEFD" w14:textId="77777777" w:rsidR="007F43D4" w:rsidRPr="007F43D4" w:rsidRDefault="007F43D4" w:rsidP="007F43D4">
            <w:pPr>
              <w:numPr>
                <w:ilvl w:val="0"/>
                <w:numId w:val="23"/>
              </w:num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>Identify ways that money can be kept safe such as bank/purse etc.</w:t>
            </w:r>
          </w:p>
          <w:p w14:paraId="3D9CFC1D" w14:textId="77777777" w:rsidR="007F43D4" w:rsidRPr="007F43D4" w:rsidRDefault="007F43D4" w:rsidP="007F43D4">
            <w:pPr>
              <w:numPr>
                <w:ilvl w:val="0"/>
                <w:numId w:val="23"/>
              </w:num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>Explain what is meant by saving, earning and spending money.</w:t>
            </w:r>
          </w:p>
          <w:p w14:paraId="4A80B3F5" w14:textId="77777777" w:rsidR="007F43D4" w:rsidRPr="007F43D4" w:rsidRDefault="007F43D4" w:rsidP="007F43D4">
            <w:pPr>
              <w:numPr>
                <w:ilvl w:val="0"/>
                <w:numId w:val="23"/>
              </w:numPr>
              <w:rPr>
                <w:rFonts w:ascii="Comic Sans MS" w:hAnsi="Comic Sans MS" w:cstheme="majorHAnsi"/>
                <w:iCs/>
                <w:szCs w:val="20"/>
              </w:rPr>
            </w:pPr>
            <w:r w:rsidRPr="007F43D4">
              <w:rPr>
                <w:rFonts w:ascii="Comic Sans MS" w:hAnsi="Comic Sans MS" w:cstheme="majorHAnsi"/>
                <w:iCs/>
                <w:szCs w:val="20"/>
              </w:rPr>
              <w:t>Skills for budgeting and managing income to become more independent.</w:t>
            </w:r>
          </w:p>
          <w:p w14:paraId="3A5D0038" w14:textId="77777777" w:rsidR="007F43D4" w:rsidRPr="007F43D4" w:rsidRDefault="007F43D4" w:rsidP="007F43D4">
            <w:pPr>
              <w:rPr>
                <w:rFonts w:ascii="Comic Sans MS" w:hAnsi="Comic Sans MS" w:cstheme="majorHAnsi"/>
                <w:iCs/>
                <w:szCs w:val="20"/>
              </w:rPr>
            </w:pPr>
          </w:p>
          <w:p w14:paraId="22814D19" w14:textId="58F04F82" w:rsidR="006832F6" w:rsidRDefault="007C5B93" w:rsidP="008A207A">
            <w:pPr>
              <w:pStyle w:val="NoSpacing"/>
              <w:rPr>
                <w:rFonts w:ascii="Comic Sans MS" w:hAnsi="Comic Sans MS"/>
                <w:b/>
              </w:rPr>
            </w:pPr>
            <w:r w:rsidRPr="008A207A">
              <w:rPr>
                <w:rFonts w:ascii="Comic Sans MS" w:hAnsi="Comic Sans MS"/>
                <w:b/>
              </w:rPr>
              <w:t xml:space="preserve">In Cooking we will: </w:t>
            </w:r>
          </w:p>
          <w:p w14:paraId="086FAE45" w14:textId="680958E5" w:rsidR="000F5173" w:rsidRDefault="000F5173" w:rsidP="000F5173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Make dishes to celebrate the carnivals we are learning about including:</w:t>
            </w:r>
          </w:p>
          <w:p w14:paraId="6AC17AFB" w14:textId="5CA3502D" w:rsidR="00C2315B" w:rsidRDefault="00C2315B" w:rsidP="00C2315B">
            <w:pPr>
              <w:pStyle w:val="NoSpacing"/>
              <w:numPr>
                <w:ilvl w:val="0"/>
                <w:numId w:val="9"/>
              </w:numPr>
              <w:rPr>
                <w:rFonts w:ascii="Comic Sans MS" w:hAnsi="Comic Sans MS"/>
                <w:bCs/>
              </w:rPr>
            </w:pPr>
            <w:r w:rsidRPr="00C2315B">
              <w:rPr>
                <w:rFonts w:ascii="Comic Sans MS" w:hAnsi="Comic Sans MS"/>
                <w:bCs/>
              </w:rPr>
              <w:t xml:space="preserve">Brigadeiro </w:t>
            </w:r>
            <w:r>
              <w:rPr>
                <w:rFonts w:ascii="Comic Sans MS" w:hAnsi="Comic Sans MS"/>
                <w:bCs/>
              </w:rPr>
              <w:t>–</w:t>
            </w:r>
            <w:r w:rsidRPr="00C2315B">
              <w:rPr>
                <w:rFonts w:ascii="Comic Sans MS" w:hAnsi="Comic Sans MS"/>
                <w:bCs/>
              </w:rPr>
              <w:t xml:space="preserve"> </w:t>
            </w:r>
            <w:r>
              <w:rPr>
                <w:rFonts w:ascii="Comic Sans MS" w:hAnsi="Comic Sans MS"/>
                <w:bCs/>
              </w:rPr>
              <w:t>Brazilian c</w:t>
            </w:r>
            <w:r w:rsidR="000F5173" w:rsidRPr="00C2315B">
              <w:rPr>
                <w:rFonts w:ascii="Comic Sans MS" w:hAnsi="Comic Sans MS"/>
                <w:bCs/>
              </w:rPr>
              <w:t xml:space="preserve">hocolate truffles </w:t>
            </w:r>
          </w:p>
          <w:p w14:paraId="6B6FACCE" w14:textId="686A5E0F" w:rsidR="000F5173" w:rsidRPr="00C2315B" w:rsidRDefault="00E77FEC" w:rsidP="00C2315B">
            <w:pPr>
              <w:pStyle w:val="NoSpacing"/>
              <w:numPr>
                <w:ilvl w:val="0"/>
                <w:numId w:val="9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Bruschetta – Italian bread</w:t>
            </w:r>
          </w:p>
          <w:p w14:paraId="3290DDC7" w14:textId="7DB64E73" w:rsidR="000F5173" w:rsidRDefault="00E77FEC" w:rsidP="000F5173">
            <w:pPr>
              <w:pStyle w:val="NoSpacing"/>
              <w:numPr>
                <w:ilvl w:val="0"/>
                <w:numId w:val="9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Hot Dogs – Andover </w:t>
            </w:r>
          </w:p>
          <w:p w14:paraId="536DC6B7" w14:textId="77777777" w:rsidR="000F5173" w:rsidRPr="000F5173" w:rsidRDefault="000F5173" w:rsidP="000F5173">
            <w:pPr>
              <w:pStyle w:val="NoSpacing"/>
              <w:rPr>
                <w:rFonts w:ascii="Comic Sans MS" w:hAnsi="Comic Sans MS"/>
                <w:bCs/>
              </w:rPr>
            </w:pPr>
          </w:p>
          <w:p w14:paraId="29E47E58" w14:textId="0CF4B2F0" w:rsidR="007C5B93" w:rsidRPr="006832F6" w:rsidRDefault="007C5B93" w:rsidP="006832F6">
            <w:pPr>
              <w:pStyle w:val="NoSpacing"/>
              <w:rPr>
                <w:rFonts w:ascii="Comic Sans MS" w:hAnsi="Comic Sans MS"/>
                <w:b/>
                <w:szCs w:val="24"/>
              </w:rPr>
            </w:pPr>
            <w:r w:rsidRPr="006832F6">
              <w:rPr>
                <w:rFonts w:ascii="Comic Sans MS" w:hAnsi="Comic Sans MS"/>
                <w:b/>
                <w:szCs w:val="24"/>
              </w:rPr>
              <w:t>In Shopping we will:</w:t>
            </w:r>
          </w:p>
          <w:p w14:paraId="4E32B8F1" w14:textId="77777777" w:rsidR="00BE3729" w:rsidRPr="00BE3729" w:rsidRDefault="00BE3729" w:rsidP="003F37B4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E3729">
              <w:rPr>
                <w:rFonts w:ascii="Comic Sans MS" w:hAnsi="Comic Sans MS"/>
              </w:rPr>
              <w:t xml:space="preserve">Find items on a shopping list </w:t>
            </w:r>
          </w:p>
          <w:p w14:paraId="0AEDC73A" w14:textId="77777777" w:rsidR="00BE3729" w:rsidRPr="00BE3729" w:rsidRDefault="00BE3729" w:rsidP="003F37B4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E3729">
              <w:rPr>
                <w:rFonts w:ascii="Comic Sans MS" w:hAnsi="Comic Sans MS"/>
              </w:rPr>
              <w:t>Demonstrate appropriate behaviour in a shop: queue, push trolley, pack shopping</w:t>
            </w:r>
          </w:p>
          <w:p w14:paraId="5F00AF18" w14:textId="70D2CB12" w:rsidR="00BE3729" w:rsidRPr="00BE3729" w:rsidRDefault="00BE3729" w:rsidP="003F37B4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E3729">
              <w:rPr>
                <w:rFonts w:ascii="Comic Sans MS" w:hAnsi="Comic Sans MS"/>
              </w:rPr>
              <w:t>Knows to pay for shopping, hand money over and wait for change. Begin to use a self-scanner</w:t>
            </w:r>
          </w:p>
          <w:p w14:paraId="5C89BE53" w14:textId="77777777" w:rsidR="008D4141" w:rsidRDefault="00BE3729" w:rsidP="003F37B4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E3729">
              <w:rPr>
                <w:rFonts w:ascii="Comic Sans MS" w:hAnsi="Comic Sans MS"/>
              </w:rPr>
              <w:lastRenderedPageBreak/>
              <w:t xml:space="preserve">Make comparisons: bigger/smaller, cheaper/more expensive, healthy/less healthy </w:t>
            </w:r>
          </w:p>
          <w:p w14:paraId="276C7FF2" w14:textId="77777777" w:rsidR="00D36523" w:rsidRDefault="00D36523" w:rsidP="00D36523">
            <w:pPr>
              <w:pStyle w:val="NoSpacing"/>
              <w:ind w:left="720"/>
              <w:rPr>
                <w:rFonts w:ascii="Comic Sans MS" w:hAnsi="Comic Sans MS"/>
              </w:rPr>
            </w:pPr>
          </w:p>
          <w:p w14:paraId="2B576F03" w14:textId="77777777" w:rsidR="00D36523" w:rsidRPr="00B25E4C" w:rsidRDefault="00D36523" w:rsidP="00D36523">
            <w:pPr>
              <w:pStyle w:val="NoSpacing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Going to the Cafe</w:t>
            </w:r>
            <w:r w:rsidRPr="00A35502">
              <w:rPr>
                <w:rFonts w:ascii="Comic Sans MS" w:hAnsi="Comic Sans MS"/>
                <w:b/>
                <w:szCs w:val="24"/>
              </w:rPr>
              <w:t xml:space="preserve"> we will:</w:t>
            </w:r>
          </w:p>
          <w:p w14:paraId="544A9F67" w14:textId="77777777" w:rsidR="00D36523" w:rsidRPr="00635CC4" w:rsidRDefault="00D36523" w:rsidP="00D36523">
            <w:pPr>
              <w:pStyle w:val="NoSpacing"/>
              <w:numPr>
                <w:ilvl w:val="0"/>
                <w:numId w:val="26"/>
              </w:numPr>
              <w:rPr>
                <w:rFonts w:ascii="Comic Sans MS" w:hAnsi="Comic Sans MS"/>
              </w:rPr>
            </w:pPr>
            <w:r w:rsidRPr="00A35502">
              <w:rPr>
                <w:rFonts w:ascii="Comic Sans MS" w:hAnsi="Comic Sans MS"/>
                <w:bCs/>
                <w:szCs w:val="24"/>
              </w:rPr>
              <w:t xml:space="preserve">Continue to learn to be as independent as possible </w:t>
            </w:r>
          </w:p>
          <w:p w14:paraId="0899EF4E" w14:textId="1AAEE276" w:rsidR="00D36523" w:rsidRPr="0065779F" w:rsidRDefault="00D36523" w:rsidP="0065779F">
            <w:pPr>
              <w:pStyle w:val="NoSpacing"/>
              <w:ind w:left="720"/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>P</w:t>
            </w:r>
            <w:r w:rsidRPr="00635CC4">
              <w:rPr>
                <w:rFonts w:ascii="Comic Sans MS" w:hAnsi="Comic Sans MS"/>
                <w:bCs/>
                <w:szCs w:val="24"/>
              </w:rPr>
              <w:t>ractise ordering what we would like to drink/eat and pay for our order</w:t>
            </w:r>
          </w:p>
        </w:tc>
      </w:tr>
      <w:tr w:rsidR="003638B4" w:rsidRPr="001B585C" w14:paraId="23FAC75C" w14:textId="77777777" w:rsidTr="00124F0A">
        <w:trPr>
          <w:trHeight w:val="699"/>
        </w:trPr>
        <w:tc>
          <w:tcPr>
            <w:tcW w:w="4673" w:type="dxa"/>
          </w:tcPr>
          <w:p w14:paraId="36DFD2B4" w14:textId="17587F81" w:rsidR="00693737" w:rsidRDefault="00693737" w:rsidP="007505F0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 xml:space="preserve">Art: </w:t>
            </w:r>
          </w:p>
          <w:p w14:paraId="7DC82126" w14:textId="294515B1" w:rsidR="00AD3572" w:rsidRPr="00693737" w:rsidRDefault="00693737" w:rsidP="007505F0">
            <w:pPr>
              <w:pStyle w:val="NoSpacing"/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693737">
              <w:rPr>
                <w:rFonts w:ascii="Comic Sans MS" w:hAnsi="Comic Sans MS"/>
                <w:sz w:val="24"/>
                <w:szCs w:val="28"/>
              </w:rPr>
              <w:t xml:space="preserve">Focus: </w:t>
            </w:r>
            <w:r w:rsidR="00F65B4B">
              <w:rPr>
                <w:rFonts w:ascii="Comic Sans MS" w:hAnsi="Comic Sans MS"/>
                <w:sz w:val="24"/>
                <w:szCs w:val="28"/>
              </w:rPr>
              <w:t>Collage</w:t>
            </w:r>
            <w:r w:rsidR="00FE3461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  <w:p w14:paraId="3E514354" w14:textId="25563E1F" w:rsidR="00DE615F" w:rsidRDefault="008462BE" w:rsidP="00F65B4B">
            <w:pPr>
              <w:pStyle w:val="NoSpacing"/>
              <w:rPr>
                <w:rFonts w:ascii="Comic Sans MS" w:hAnsi="Comic Sans MS"/>
                <w:bCs/>
                <w:szCs w:val="24"/>
              </w:rPr>
            </w:pPr>
            <w:r w:rsidRPr="00D45F03">
              <w:rPr>
                <w:rFonts w:ascii="Comic Sans MS" w:hAnsi="Comic Sans MS"/>
                <w:b/>
                <w:szCs w:val="24"/>
              </w:rPr>
              <w:t>We will:</w:t>
            </w:r>
            <w:r w:rsidRPr="00D45F03">
              <w:rPr>
                <w:rFonts w:ascii="Comic Sans MS" w:hAnsi="Comic Sans MS"/>
                <w:bCs/>
                <w:szCs w:val="24"/>
              </w:rPr>
              <w:t xml:space="preserve"> </w:t>
            </w:r>
            <w:r w:rsidR="00D87256" w:rsidRPr="00D87256">
              <w:rPr>
                <w:rFonts w:ascii="Comic Sans MS" w:hAnsi="Comic Sans MS"/>
                <w:bCs/>
                <w:szCs w:val="24"/>
              </w:rPr>
              <w:t xml:space="preserve"> </w:t>
            </w:r>
          </w:p>
          <w:p w14:paraId="41F9DC07" w14:textId="3D91B714" w:rsidR="000F5173" w:rsidRDefault="00FA376D" w:rsidP="00FA376D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>Engage in sensory exploration of different materials of varying colours, textures and patterns.</w:t>
            </w:r>
          </w:p>
          <w:p w14:paraId="3C7B7947" w14:textId="2A008947" w:rsidR="00FA376D" w:rsidRDefault="00FA376D" w:rsidP="00FA376D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 xml:space="preserve">Listen to music from different carnivals to help us understand that carnival is a celebration which create joys and excitement. </w:t>
            </w:r>
          </w:p>
          <w:p w14:paraId="047EA187" w14:textId="6A1CBA71" w:rsidR="00FA376D" w:rsidRDefault="00FA376D" w:rsidP="00FA376D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/>
                <w:bCs/>
                <w:szCs w:val="24"/>
              </w:rPr>
            </w:pPr>
            <w:r w:rsidRPr="00FA376D">
              <w:rPr>
                <w:rFonts w:ascii="Comic Sans MS" w:hAnsi="Comic Sans MS"/>
                <w:bCs/>
                <w:szCs w:val="24"/>
              </w:rPr>
              <w:t>Create collage</w:t>
            </w:r>
            <w:r>
              <w:rPr>
                <w:rFonts w:ascii="Comic Sans MS" w:hAnsi="Comic Sans MS"/>
                <w:bCs/>
                <w:szCs w:val="24"/>
              </w:rPr>
              <w:t>s</w:t>
            </w:r>
            <w:r w:rsidRPr="00FA376D">
              <w:rPr>
                <w:rFonts w:ascii="Comic Sans MS" w:hAnsi="Comic Sans MS"/>
                <w:bCs/>
                <w:szCs w:val="24"/>
              </w:rPr>
              <w:t xml:space="preserve"> using various textured/coloured materials and items.</w:t>
            </w:r>
          </w:p>
          <w:p w14:paraId="2EB895AC" w14:textId="7EACBAEC" w:rsidR="00FA376D" w:rsidRDefault="00FA376D" w:rsidP="00FA376D">
            <w:pPr>
              <w:pStyle w:val="NoSpacing"/>
              <w:numPr>
                <w:ilvl w:val="0"/>
                <w:numId w:val="22"/>
              </w:num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 xml:space="preserve">Use faces and facial features, from photographs and magazines, to create collages to represent diversity, community and identity. </w:t>
            </w:r>
          </w:p>
          <w:p w14:paraId="6891F8A2" w14:textId="77777777" w:rsidR="00FA376D" w:rsidRDefault="00FA376D" w:rsidP="00FA376D">
            <w:pPr>
              <w:pStyle w:val="NoSpacing"/>
              <w:ind w:left="720"/>
              <w:rPr>
                <w:rFonts w:ascii="Comic Sans MS" w:hAnsi="Comic Sans MS"/>
                <w:bCs/>
                <w:szCs w:val="24"/>
              </w:rPr>
            </w:pPr>
          </w:p>
          <w:p w14:paraId="7500E700" w14:textId="32BDB647" w:rsidR="00F429E0" w:rsidRPr="004C18FE" w:rsidRDefault="003638B4" w:rsidP="004C18FE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693737">
              <w:rPr>
                <w:rFonts w:ascii="Comic Sans MS" w:hAnsi="Comic Sans MS"/>
                <w:b/>
                <w:sz w:val="28"/>
              </w:rPr>
              <w:t>Music</w:t>
            </w:r>
          </w:p>
          <w:p w14:paraId="1625C59F" w14:textId="7588CF74" w:rsidR="00381D3F" w:rsidRPr="00371542" w:rsidRDefault="00A957B4" w:rsidP="00A957B4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Planned and delivered by </w:t>
            </w:r>
            <w:r w:rsidR="00AC624E">
              <w:rPr>
                <w:rFonts w:ascii="Comic Sans MS" w:hAnsi="Comic Sans MS"/>
              </w:rPr>
              <w:t>H</w:t>
            </w:r>
            <w:r>
              <w:rPr>
                <w:rFonts w:ascii="Comic Sans MS" w:hAnsi="Comic Sans MS"/>
              </w:rPr>
              <w:t xml:space="preserve">ampshire </w:t>
            </w:r>
            <w:r w:rsidR="00AC624E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 xml:space="preserve">usic </w:t>
            </w:r>
            <w:r w:rsidR="00AC624E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ervices</w:t>
            </w:r>
          </w:p>
        </w:tc>
        <w:tc>
          <w:tcPr>
            <w:tcW w:w="5528" w:type="dxa"/>
          </w:tcPr>
          <w:p w14:paraId="421B3203" w14:textId="7FFF63F1" w:rsidR="00AD3572" w:rsidRDefault="003638B4" w:rsidP="007505F0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</w:t>
            </w:r>
            <w:r w:rsidR="00AD3572" w:rsidRPr="007505F0">
              <w:rPr>
                <w:rFonts w:ascii="Comic Sans MS" w:hAnsi="Comic Sans MS"/>
                <w:b/>
                <w:sz w:val="28"/>
                <w:szCs w:val="28"/>
              </w:rPr>
              <w:t xml:space="preserve"> World</w:t>
            </w:r>
          </w:p>
          <w:p w14:paraId="31CD49F1" w14:textId="171B77DF" w:rsidR="007C3091" w:rsidRPr="00371542" w:rsidRDefault="003638B4" w:rsidP="00371542">
            <w:pPr>
              <w:pStyle w:val="NoSpacing"/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3638B4">
              <w:rPr>
                <w:rFonts w:ascii="Comic Sans MS" w:hAnsi="Comic Sans MS"/>
                <w:sz w:val="24"/>
                <w:szCs w:val="28"/>
              </w:rPr>
              <w:t>Focus</w:t>
            </w:r>
            <w:r w:rsidR="00F055C8">
              <w:rPr>
                <w:rFonts w:ascii="Comic Sans MS" w:hAnsi="Comic Sans MS"/>
                <w:sz w:val="24"/>
                <w:szCs w:val="28"/>
              </w:rPr>
              <w:t xml:space="preserve">: </w:t>
            </w:r>
            <w:r w:rsidR="00F65B4B">
              <w:rPr>
                <w:rFonts w:ascii="Comic Sans MS" w:hAnsi="Comic Sans MS"/>
                <w:sz w:val="24"/>
                <w:szCs w:val="28"/>
              </w:rPr>
              <w:t>Geography</w:t>
            </w:r>
            <w:r w:rsidR="00506589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  <w:p w14:paraId="3F9AF57D" w14:textId="7DFD7AF7" w:rsidR="007A7D6E" w:rsidRDefault="007505F0" w:rsidP="00506589">
            <w:pPr>
              <w:pStyle w:val="NoSpacing"/>
              <w:rPr>
                <w:rFonts w:ascii="Comic Sans MS" w:hAnsi="Comic Sans MS"/>
                <w:b/>
                <w:szCs w:val="24"/>
              </w:rPr>
            </w:pPr>
            <w:r w:rsidRPr="00AF1FC7">
              <w:rPr>
                <w:rFonts w:ascii="Comic Sans MS" w:hAnsi="Comic Sans MS"/>
                <w:b/>
                <w:szCs w:val="24"/>
              </w:rPr>
              <w:t>We will</w:t>
            </w:r>
            <w:r w:rsidR="00C66CBB" w:rsidRPr="00AF1FC7">
              <w:rPr>
                <w:rFonts w:ascii="Comic Sans MS" w:hAnsi="Comic Sans MS"/>
                <w:b/>
                <w:szCs w:val="24"/>
              </w:rPr>
              <w:t>:</w:t>
            </w:r>
            <w:r w:rsidR="001164C3">
              <w:rPr>
                <w:rFonts w:ascii="Comic Sans MS" w:hAnsi="Comic Sans MS"/>
                <w:b/>
                <w:szCs w:val="24"/>
              </w:rPr>
              <w:t xml:space="preserve"> </w:t>
            </w:r>
          </w:p>
          <w:p w14:paraId="6836C83A" w14:textId="3E826196" w:rsidR="00CB773E" w:rsidRPr="00850CC9" w:rsidRDefault="006A77A0" w:rsidP="00850CC9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>Find out about different carnivals</w:t>
            </w:r>
            <w:r w:rsidR="008E79B1">
              <w:rPr>
                <w:rFonts w:ascii="Comic Sans MS" w:hAnsi="Comic Sans MS"/>
                <w:bCs/>
                <w:szCs w:val="24"/>
              </w:rPr>
              <w:t xml:space="preserve"> and festivals</w:t>
            </w:r>
            <w:r>
              <w:rPr>
                <w:rFonts w:ascii="Comic Sans MS" w:hAnsi="Comic Sans MS"/>
                <w:bCs/>
                <w:szCs w:val="24"/>
              </w:rPr>
              <w:t xml:space="preserve"> from around the world</w:t>
            </w:r>
            <w:r w:rsidR="008E79B1">
              <w:rPr>
                <w:rFonts w:ascii="Comic Sans MS" w:hAnsi="Comic Sans MS"/>
                <w:bCs/>
                <w:szCs w:val="24"/>
              </w:rPr>
              <w:t xml:space="preserve"> through sensory exploration, research and experience:</w:t>
            </w:r>
            <w:r w:rsidR="00850CC9">
              <w:rPr>
                <w:rFonts w:ascii="Comic Sans MS" w:hAnsi="Comic Sans MS"/>
                <w:bCs/>
                <w:szCs w:val="24"/>
              </w:rPr>
              <w:t xml:space="preserve">  </w:t>
            </w:r>
            <w:r w:rsidR="00CB773E" w:rsidRPr="00850CC9">
              <w:rPr>
                <w:rFonts w:ascii="Comic Sans MS" w:hAnsi="Comic Sans MS"/>
                <w:bCs/>
                <w:szCs w:val="24"/>
              </w:rPr>
              <w:t>Rio, Andover and Venice</w:t>
            </w:r>
            <w:r w:rsidR="00FE3461" w:rsidRPr="00850CC9">
              <w:rPr>
                <w:rFonts w:ascii="Comic Sans MS" w:hAnsi="Comic Sans MS"/>
                <w:bCs/>
                <w:szCs w:val="24"/>
              </w:rPr>
              <w:t xml:space="preserve"> </w:t>
            </w:r>
          </w:p>
          <w:p w14:paraId="7313B99E" w14:textId="5F1B2554" w:rsidR="00CB773E" w:rsidRDefault="00CB773E" w:rsidP="009E759D">
            <w:pPr>
              <w:pStyle w:val="NoSpacing"/>
              <w:numPr>
                <w:ilvl w:val="0"/>
                <w:numId w:val="2"/>
              </w:num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>Use maps to locate the countries of the different festivals and find out about the countries clothing, food and traditions.</w:t>
            </w:r>
          </w:p>
          <w:p w14:paraId="4AC4DE6E" w14:textId="77777777" w:rsidR="00CB773E" w:rsidRDefault="00CB773E" w:rsidP="00CB773E">
            <w:pPr>
              <w:pStyle w:val="NoSpacing"/>
              <w:ind w:left="720"/>
              <w:rPr>
                <w:rFonts w:ascii="Comic Sans MS" w:hAnsi="Comic Sans MS"/>
                <w:bCs/>
                <w:szCs w:val="24"/>
              </w:rPr>
            </w:pPr>
          </w:p>
          <w:p w14:paraId="4E90B808" w14:textId="77777777" w:rsidR="00B97D93" w:rsidRPr="00B97D93" w:rsidRDefault="00B97D93" w:rsidP="00B97D93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8"/>
                <w:szCs w:val="32"/>
              </w:rPr>
            </w:pPr>
            <w:r w:rsidRPr="00B97D93">
              <w:rPr>
                <w:rFonts w:ascii="Comic Sans MS" w:hAnsi="Comic Sans MS"/>
                <w:b/>
                <w:bCs/>
                <w:sz w:val="28"/>
                <w:szCs w:val="32"/>
              </w:rPr>
              <w:t>ICT</w:t>
            </w:r>
          </w:p>
          <w:p w14:paraId="20F0F7A1" w14:textId="26C835B5" w:rsidR="00B97D93" w:rsidRPr="00B97D93" w:rsidRDefault="00B97D93" w:rsidP="00B97D93">
            <w:pPr>
              <w:pStyle w:val="NoSpacing"/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B97D93">
              <w:rPr>
                <w:rFonts w:ascii="Comic Sans MS" w:hAnsi="Comic Sans MS"/>
                <w:sz w:val="24"/>
                <w:szCs w:val="28"/>
              </w:rPr>
              <w:t xml:space="preserve">Focus: </w:t>
            </w:r>
            <w:r w:rsidR="006A77A0">
              <w:rPr>
                <w:rFonts w:ascii="Comic Sans MS" w:hAnsi="Comic Sans MS"/>
                <w:sz w:val="24"/>
                <w:szCs w:val="28"/>
              </w:rPr>
              <w:t xml:space="preserve">Digital Skills </w:t>
            </w:r>
          </w:p>
          <w:p w14:paraId="5758A478" w14:textId="77777777" w:rsidR="00B97D93" w:rsidRPr="00B97D93" w:rsidRDefault="00B97D93" w:rsidP="00B97D93">
            <w:pPr>
              <w:pStyle w:val="NoSpacing"/>
              <w:rPr>
                <w:rFonts w:ascii="Comic Sans MS" w:hAnsi="Comic Sans MS"/>
                <w:bCs/>
                <w:szCs w:val="24"/>
              </w:rPr>
            </w:pPr>
          </w:p>
          <w:p w14:paraId="7EAA6648" w14:textId="46E575CB" w:rsidR="00B97D93" w:rsidRDefault="00B97D93" w:rsidP="00B97D93">
            <w:pPr>
              <w:pStyle w:val="NoSpacing"/>
              <w:rPr>
                <w:rFonts w:ascii="Comic Sans MS" w:hAnsi="Comic Sans MS"/>
                <w:bCs/>
                <w:szCs w:val="24"/>
              </w:rPr>
            </w:pPr>
            <w:r w:rsidRPr="00B97D93">
              <w:rPr>
                <w:rFonts w:ascii="Comic Sans MS" w:hAnsi="Comic Sans MS"/>
                <w:b/>
                <w:bCs/>
                <w:szCs w:val="24"/>
              </w:rPr>
              <w:t>We will</w:t>
            </w:r>
            <w:r w:rsidR="00F65B4B">
              <w:rPr>
                <w:rFonts w:ascii="Comic Sans MS" w:hAnsi="Comic Sans MS"/>
                <w:b/>
                <w:bCs/>
                <w:szCs w:val="24"/>
              </w:rPr>
              <w:t>:</w:t>
            </w:r>
          </w:p>
          <w:p w14:paraId="5E98C783" w14:textId="16535079" w:rsidR="009E759D" w:rsidRPr="009E759D" w:rsidRDefault="009E759D" w:rsidP="009E759D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bCs/>
                <w:szCs w:val="24"/>
              </w:rPr>
            </w:pPr>
            <w:r w:rsidRPr="009E759D">
              <w:rPr>
                <w:rFonts w:ascii="Comic Sans MS" w:hAnsi="Comic Sans MS"/>
                <w:bCs/>
                <w:szCs w:val="24"/>
              </w:rPr>
              <w:t xml:space="preserve">Use Seesaw to </w:t>
            </w:r>
            <w:r w:rsidR="00826FA6">
              <w:rPr>
                <w:rFonts w:ascii="Comic Sans MS" w:hAnsi="Comic Sans MS"/>
                <w:bCs/>
                <w:szCs w:val="24"/>
              </w:rPr>
              <w:t xml:space="preserve">enhance </w:t>
            </w:r>
            <w:r w:rsidRPr="009E759D">
              <w:rPr>
                <w:rFonts w:ascii="Comic Sans MS" w:hAnsi="Comic Sans MS"/>
                <w:bCs/>
                <w:szCs w:val="24"/>
              </w:rPr>
              <w:t xml:space="preserve">learning across </w:t>
            </w:r>
            <w:r w:rsidR="00826FA6">
              <w:rPr>
                <w:rFonts w:ascii="Comic Sans MS" w:hAnsi="Comic Sans MS"/>
                <w:bCs/>
                <w:szCs w:val="24"/>
              </w:rPr>
              <w:t xml:space="preserve">in </w:t>
            </w:r>
            <w:r w:rsidRPr="009E759D">
              <w:rPr>
                <w:rFonts w:ascii="Comic Sans MS" w:hAnsi="Comic Sans MS"/>
                <w:bCs/>
                <w:szCs w:val="24"/>
              </w:rPr>
              <w:t xml:space="preserve"> Literacy, Numeracy, Art</w:t>
            </w:r>
            <w:r w:rsidR="00826FA6">
              <w:rPr>
                <w:rFonts w:ascii="Comic Sans MS" w:hAnsi="Comic Sans MS"/>
                <w:bCs/>
                <w:szCs w:val="24"/>
              </w:rPr>
              <w:t xml:space="preserve">, </w:t>
            </w:r>
            <w:r>
              <w:rPr>
                <w:rFonts w:ascii="Comic Sans MS" w:hAnsi="Comic Sans MS"/>
                <w:bCs/>
                <w:szCs w:val="24"/>
              </w:rPr>
              <w:t>The</w:t>
            </w:r>
            <w:r w:rsidRPr="009E759D">
              <w:rPr>
                <w:rFonts w:ascii="Comic Sans MS" w:hAnsi="Comic Sans MS"/>
                <w:bCs/>
                <w:szCs w:val="24"/>
              </w:rPr>
              <w:t xml:space="preserve"> World</w:t>
            </w:r>
            <w:r w:rsidR="00826FA6">
              <w:rPr>
                <w:rFonts w:ascii="Comic Sans MS" w:hAnsi="Comic Sans MS"/>
                <w:bCs/>
                <w:szCs w:val="24"/>
              </w:rPr>
              <w:t xml:space="preserve"> and RSHE.</w:t>
            </w:r>
          </w:p>
          <w:p w14:paraId="155CBB63" w14:textId="4E7A2500" w:rsidR="009E759D" w:rsidRPr="009E759D" w:rsidRDefault="009E759D" w:rsidP="009E759D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bCs/>
                <w:szCs w:val="24"/>
              </w:rPr>
            </w:pPr>
            <w:r w:rsidRPr="009E759D">
              <w:rPr>
                <w:rFonts w:ascii="Comic Sans MS" w:hAnsi="Comic Sans MS"/>
                <w:bCs/>
                <w:szCs w:val="24"/>
              </w:rPr>
              <w:t>Develop independence, communication skills and confidence when using technology</w:t>
            </w:r>
            <w:r w:rsidR="00826FA6">
              <w:rPr>
                <w:rFonts w:ascii="Comic Sans MS" w:hAnsi="Comic Sans MS"/>
                <w:bCs/>
                <w:szCs w:val="24"/>
              </w:rPr>
              <w:t>.</w:t>
            </w:r>
            <w:r w:rsidRPr="009E759D">
              <w:rPr>
                <w:rFonts w:ascii="Comic Sans MS" w:hAnsi="Comic Sans MS"/>
                <w:bCs/>
                <w:szCs w:val="24"/>
              </w:rPr>
              <w:t xml:space="preserve"> </w:t>
            </w:r>
          </w:p>
          <w:p w14:paraId="3BBD2B56" w14:textId="7E728D18" w:rsidR="00B97D93" w:rsidRPr="005F2B73" w:rsidRDefault="009E759D" w:rsidP="009E759D">
            <w:pPr>
              <w:pStyle w:val="NoSpacing"/>
              <w:numPr>
                <w:ilvl w:val="0"/>
                <w:numId w:val="13"/>
              </w:numPr>
              <w:rPr>
                <w:rFonts w:ascii="Comic Sans MS" w:hAnsi="Comic Sans MS"/>
                <w:bCs/>
                <w:szCs w:val="24"/>
              </w:rPr>
            </w:pPr>
            <w:r w:rsidRPr="009E759D">
              <w:rPr>
                <w:rFonts w:ascii="Comic Sans MS" w:hAnsi="Comic Sans MS"/>
                <w:bCs/>
                <w:szCs w:val="24"/>
              </w:rPr>
              <w:t>Use technology to create and share presentations</w:t>
            </w:r>
            <w:r w:rsidR="00826FA6">
              <w:rPr>
                <w:rFonts w:ascii="Comic Sans MS" w:hAnsi="Comic Sans MS"/>
                <w:bCs/>
                <w:szCs w:val="24"/>
              </w:rPr>
              <w:t xml:space="preserve"> </w:t>
            </w:r>
          </w:p>
        </w:tc>
        <w:tc>
          <w:tcPr>
            <w:tcW w:w="5529" w:type="dxa"/>
          </w:tcPr>
          <w:p w14:paraId="5594ED37" w14:textId="0969D858" w:rsidR="00AD3572" w:rsidRDefault="003638B4" w:rsidP="007505F0">
            <w:pPr>
              <w:pStyle w:val="NoSpacing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Physical Education</w:t>
            </w:r>
            <w:r w:rsidR="00693737">
              <w:rPr>
                <w:rFonts w:ascii="Comic Sans MS" w:hAnsi="Comic Sans MS"/>
                <w:b/>
                <w:sz w:val="28"/>
                <w:szCs w:val="28"/>
              </w:rPr>
              <w:t xml:space="preserve"> &amp; Movement</w:t>
            </w:r>
          </w:p>
          <w:p w14:paraId="3432FFBF" w14:textId="3F9517A0" w:rsidR="00B01495" w:rsidRPr="003638B4" w:rsidRDefault="00693737" w:rsidP="007505F0">
            <w:pPr>
              <w:pStyle w:val="NoSpacing"/>
              <w:jc w:val="center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PE </w:t>
            </w:r>
            <w:r w:rsidR="003638B4" w:rsidRPr="003638B4">
              <w:rPr>
                <w:rFonts w:ascii="Comic Sans MS" w:hAnsi="Comic Sans MS"/>
                <w:sz w:val="24"/>
                <w:szCs w:val="28"/>
              </w:rPr>
              <w:t xml:space="preserve">Focus: </w:t>
            </w:r>
            <w:r w:rsidR="00F65B4B">
              <w:rPr>
                <w:rFonts w:ascii="Comic Sans MS" w:hAnsi="Comic Sans MS"/>
                <w:sz w:val="24"/>
                <w:szCs w:val="28"/>
              </w:rPr>
              <w:t>Creative Movement (gymnastics)</w:t>
            </w:r>
            <w:r w:rsidR="004C29A4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  <w:p w14:paraId="5A7DE39B" w14:textId="65BBE1A2" w:rsidR="007505F0" w:rsidRPr="00D45F03" w:rsidRDefault="00693737" w:rsidP="007505F0">
            <w:pPr>
              <w:pStyle w:val="NoSpacing"/>
              <w:rPr>
                <w:rFonts w:ascii="Comic Sans MS" w:hAnsi="Comic Sans MS"/>
                <w:b/>
                <w:szCs w:val="24"/>
              </w:rPr>
            </w:pPr>
            <w:r w:rsidRPr="00D45F03">
              <w:rPr>
                <w:rFonts w:ascii="Comic Sans MS" w:hAnsi="Comic Sans MS"/>
                <w:b/>
                <w:szCs w:val="24"/>
              </w:rPr>
              <w:t>In Movement w</w:t>
            </w:r>
            <w:r w:rsidR="007505F0" w:rsidRPr="00D45F03">
              <w:rPr>
                <w:rFonts w:ascii="Comic Sans MS" w:hAnsi="Comic Sans MS"/>
                <w:b/>
                <w:szCs w:val="24"/>
              </w:rPr>
              <w:t>e will</w:t>
            </w:r>
            <w:r w:rsidR="008E07A7" w:rsidRPr="00D45F03">
              <w:rPr>
                <w:rFonts w:ascii="Comic Sans MS" w:hAnsi="Comic Sans MS"/>
                <w:b/>
                <w:szCs w:val="24"/>
              </w:rPr>
              <w:t>:</w:t>
            </w:r>
            <w:r w:rsidR="00CC5471" w:rsidRPr="00D45F03">
              <w:rPr>
                <w:rFonts w:ascii="Comic Sans MS" w:hAnsi="Comic Sans MS"/>
                <w:b/>
                <w:szCs w:val="24"/>
              </w:rPr>
              <w:t xml:space="preserve"> </w:t>
            </w:r>
          </w:p>
          <w:p w14:paraId="55DA102D" w14:textId="310CF3CF" w:rsidR="00527A46" w:rsidRPr="008C43DE" w:rsidRDefault="001F29BB" w:rsidP="003F37B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C43DE">
              <w:rPr>
                <w:rFonts w:ascii="Comic Sans MS" w:hAnsi="Comic Sans MS"/>
              </w:rPr>
              <w:t xml:space="preserve">Tuesday – </w:t>
            </w:r>
            <w:r w:rsidR="00C767C6">
              <w:rPr>
                <w:rFonts w:ascii="Comic Sans MS" w:hAnsi="Comic Sans MS"/>
              </w:rPr>
              <w:t xml:space="preserve">Tai Chi </w:t>
            </w:r>
          </w:p>
          <w:p w14:paraId="1D277527" w14:textId="2351E9D4" w:rsidR="001F29BB" w:rsidRPr="00B966B0" w:rsidRDefault="001F29BB" w:rsidP="003F37B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C43DE">
              <w:rPr>
                <w:rFonts w:ascii="Comic Sans MS" w:hAnsi="Comic Sans MS"/>
              </w:rPr>
              <w:t>Wednesday –</w:t>
            </w:r>
            <w:r w:rsidR="00B966B0">
              <w:rPr>
                <w:rFonts w:ascii="Comic Sans MS" w:hAnsi="Comic Sans MS"/>
              </w:rPr>
              <w:t xml:space="preserve"> </w:t>
            </w:r>
            <w:r w:rsidR="00C767C6">
              <w:rPr>
                <w:rFonts w:ascii="Comic Sans MS" w:hAnsi="Comic Sans MS"/>
              </w:rPr>
              <w:t xml:space="preserve">Cup game </w:t>
            </w:r>
          </w:p>
          <w:p w14:paraId="7CD261C3" w14:textId="713C79BD" w:rsidR="001F29BB" w:rsidRPr="008C43DE" w:rsidRDefault="00025B82" w:rsidP="003F37B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C43DE">
              <w:rPr>
                <w:rFonts w:ascii="Comic Sans MS" w:hAnsi="Comic Sans MS"/>
              </w:rPr>
              <w:t>Thursday –</w:t>
            </w:r>
            <w:r w:rsidR="00E10C92">
              <w:rPr>
                <w:rFonts w:ascii="Comic Sans MS" w:hAnsi="Comic Sans MS"/>
              </w:rPr>
              <w:t xml:space="preserve"> </w:t>
            </w:r>
            <w:r w:rsidR="00C767C6">
              <w:rPr>
                <w:rFonts w:ascii="Comic Sans MS" w:hAnsi="Comic Sans MS"/>
              </w:rPr>
              <w:t xml:space="preserve">Aerobics </w:t>
            </w:r>
          </w:p>
          <w:p w14:paraId="64072F37" w14:textId="54083C40" w:rsidR="00733BD0" w:rsidRPr="003258B1" w:rsidRDefault="001F29BB" w:rsidP="003F37B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C43DE">
              <w:rPr>
                <w:rFonts w:ascii="Comic Sans MS" w:hAnsi="Comic Sans MS"/>
              </w:rPr>
              <w:t xml:space="preserve">Friday </w:t>
            </w:r>
            <w:r w:rsidR="005A0254" w:rsidRPr="008C43DE">
              <w:rPr>
                <w:rFonts w:ascii="Comic Sans MS" w:hAnsi="Comic Sans MS"/>
              </w:rPr>
              <w:t>–</w:t>
            </w:r>
            <w:r w:rsidRPr="008C43DE">
              <w:rPr>
                <w:rFonts w:ascii="Comic Sans MS" w:hAnsi="Comic Sans MS"/>
              </w:rPr>
              <w:t xml:space="preserve"> </w:t>
            </w:r>
            <w:r w:rsidR="00C767C6">
              <w:rPr>
                <w:rFonts w:ascii="Comic Sans MS" w:hAnsi="Comic Sans MS"/>
              </w:rPr>
              <w:t>Party games</w:t>
            </w:r>
            <w:r w:rsidR="00C91589">
              <w:rPr>
                <w:rFonts w:ascii="Comic Sans MS" w:hAnsi="Comic Sans MS"/>
              </w:rPr>
              <w:t xml:space="preserve"> </w:t>
            </w:r>
          </w:p>
          <w:p w14:paraId="6D1700F7" w14:textId="77777777" w:rsidR="00693737" w:rsidRDefault="00693737" w:rsidP="00693737">
            <w:pPr>
              <w:pStyle w:val="NoSpacing"/>
              <w:ind w:left="360"/>
              <w:rPr>
                <w:rFonts w:ascii="Comic Sans MS" w:hAnsi="Comic Sans MS"/>
              </w:rPr>
            </w:pPr>
          </w:p>
          <w:p w14:paraId="0DC7ED47" w14:textId="2BC70623" w:rsidR="00693737" w:rsidRPr="00201CAF" w:rsidRDefault="00693737" w:rsidP="00201CAF">
            <w:pPr>
              <w:pStyle w:val="NoSpacing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 PE we will:</w:t>
            </w:r>
            <w:r w:rsidR="00D97FBD">
              <w:rPr>
                <w:rFonts w:ascii="Comic Sans MS" w:hAnsi="Comic Sans MS"/>
                <w:b/>
              </w:rPr>
              <w:t xml:space="preserve"> </w:t>
            </w:r>
          </w:p>
          <w:p w14:paraId="65127A52" w14:textId="77777777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Explore moving safely in different spaces. </w:t>
            </w:r>
          </w:p>
          <w:p w14:paraId="10EB867E" w14:textId="77777777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Practise travelling in a variety of ways including walking, marching, balancing, jumping, and rolling. </w:t>
            </w:r>
          </w:p>
          <w:p w14:paraId="36934187" w14:textId="77777777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Develop coordination and control through movement games and obstacle activities. </w:t>
            </w:r>
          </w:p>
          <w:p w14:paraId="4A45A2E5" w14:textId="77777777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Learn to create body shapes and balances using different parts of the body. </w:t>
            </w:r>
          </w:p>
          <w:p w14:paraId="6C8716A3" w14:textId="7FD6E0FB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 xml:space="preserve">Use equipment safely, including mats, benches and soft </w:t>
            </w:r>
            <w:r w:rsidR="00826FA6">
              <w:rPr>
                <w:rFonts w:ascii="Comic Sans MS" w:hAnsi="Comic Sans MS"/>
              </w:rPr>
              <w:t>equipment</w:t>
            </w:r>
            <w:r w:rsidRPr="00BF12D9">
              <w:rPr>
                <w:rFonts w:ascii="Comic Sans MS" w:hAnsi="Comic Sans MS"/>
              </w:rPr>
              <w:t>. </w:t>
            </w:r>
          </w:p>
          <w:p w14:paraId="157C5730" w14:textId="736F30F5" w:rsidR="00BF12D9" w:rsidRPr="00BF12D9" w:rsidRDefault="00826FA6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</w:t>
            </w:r>
            <w:r w:rsidR="00BF12D9" w:rsidRPr="00BF12D9">
              <w:rPr>
                <w:rFonts w:ascii="Comic Sans MS" w:hAnsi="Comic Sans MS"/>
              </w:rPr>
              <w:t>movement sequences</w:t>
            </w:r>
          </w:p>
          <w:p w14:paraId="5E299C89" w14:textId="77777777" w:rsidR="00BF12D9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Respond creatively to music using expressive movement. </w:t>
            </w:r>
          </w:p>
          <w:p w14:paraId="4D21C7CC" w14:textId="3CA2D136" w:rsidR="00BE1E67" w:rsidRPr="00BF12D9" w:rsidRDefault="00BF12D9" w:rsidP="00BF12D9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BF12D9">
              <w:rPr>
                <w:rFonts w:ascii="Comic Sans MS" w:hAnsi="Comic Sans MS"/>
              </w:rPr>
              <w:t>Develop turn-taking, listening, and teamwork skills during group</w:t>
            </w:r>
            <w:r w:rsidR="00826FA6">
              <w:rPr>
                <w:rFonts w:ascii="Comic Sans MS" w:hAnsi="Comic Sans MS"/>
              </w:rPr>
              <w:t>/paired</w:t>
            </w:r>
            <w:r w:rsidRPr="00BF12D9">
              <w:rPr>
                <w:rFonts w:ascii="Comic Sans MS" w:hAnsi="Comic Sans MS"/>
              </w:rPr>
              <w:t xml:space="preserve"> activities. </w:t>
            </w:r>
          </w:p>
        </w:tc>
      </w:tr>
    </w:tbl>
    <w:p w14:paraId="6D596EAF" w14:textId="366A834E" w:rsidR="004044E2" w:rsidRDefault="004044E2" w:rsidP="00834159">
      <w:pPr>
        <w:pStyle w:val="NoSpacing"/>
        <w:rPr>
          <w:rFonts w:ascii="Comic Sans MS" w:hAnsi="Comic Sans MS"/>
        </w:rPr>
      </w:pPr>
    </w:p>
    <w:p w14:paraId="1BB3C787" w14:textId="18966C0E" w:rsidR="00DB11D0" w:rsidRDefault="00DB11D0" w:rsidP="00834159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DB11D0" w:rsidSect="00AD52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3EF"/>
    <w:multiLevelType w:val="hybridMultilevel"/>
    <w:tmpl w:val="7AB275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129F6"/>
    <w:multiLevelType w:val="multilevel"/>
    <w:tmpl w:val="128C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2512F7"/>
    <w:multiLevelType w:val="hybridMultilevel"/>
    <w:tmpl w:val="777C758A"/>
    <w:lvl w:ilvl="0" w:tplc="E794BF7E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E0260"/>
    <w:multiLevelType w:val="hybridMultilevel"/>
    <w:tmpl w:val="E31402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65147"/>
    <w:multiLevelType w:val="hybridMultilevel"/>
    <w:tmpl w:val="E5D0E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B2048"/>
    <w:multiLevelType w:val="hybridMultilevel"/>
    <w:tmpl w:val="3F32B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575F3"/>
    <w:multiLevelType w:val="multilevel"/>
    <w:tmpl w:val="7AD8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A40FA5"/>
    <w:multiLevelType w:val="hybridMultilevel"/>
    <w:tmpl w:val="B53C3FDA"/>
    <w:lvl w:ilvl="0" w:tplc="E794BF7E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40DAF"/>
    <w:multiLevelType w:val="multilevel"/>
    <w:tmpl w:val="6D98C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D301D5"/>
    <w:multiLevelType w:val="hybridMultilevel"/>
    <w:tmpl w:val="1D42C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36389"/>
    <w:multiLevelType w:val="hybridMultilevel"/>
    <w:tmpl w:val="6B120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D302D"/>
    <w:multiLevelType w:val="multilevel"/>
    <w:tmpl w:val="E2CA2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4D0C29"/>
    <w:multiLevelType w:val="hybridMultilevel"/>
    <w:tmpl w:val="566C0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B6169"/>
    <w:multiLevelType w:val="multilevel"/>
    <w:tmpl w:val="9266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73740C"/>
    <w:multiLevelType w:val="multilevel"/>
    <w:tmpl w:val="80BE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E27240A"/>
    <w:multiLevelType w:val="multilevel"/>
    <w:tmpl w:val="BD4A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6D17B3"/>
    <w:multiLevelType w:val="hybridMultilevel"/>
    <w:tmpl w:val="87DA3D70"/>
    <w:lvl w:ilvl="0" w:tplc="07105E98">
      <w:start w:val="202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A7804"/>
    <w:multiLevelType w:val="hybridMultilevel"/>
    <w:tmpl w:val="F44EE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E4138"/>
    <w:multiLevelType w:val="multilevel"/>
    <w:tmpl w:val="85A0A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CCD2832"/>
    <w:multiLevelType w:val="multilevel"/>
    <w:tmpl w:val="9662C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C3C1A"/>
    <w:multiLevelType w:val="multilevel"/>
    <w:tmpl w:val="C0040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FD2292"/>
    <w:multiLevelType w:val="multilevel"/>
    <w:tmpl w:val="EC202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374EA2"/>
    <w:multiLevelType w:val="hybridMultilevel"/>
    <w:tmpl w:val="BDAE7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C26BD5"/>
    <w:multiLevelType w:val="hybridMultilevel"/>
    <w:tmpl w:val="317607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6D0CD0"/>
    <w:multiLevelType w:val="multilevel"/>
    <w:tmpl w:val="65CE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002F47"/>
    <w:multiLevelType w:val="hybridMultilevel"/>
    <w:tmpl w:val="45229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37A56"/>
    <w:multiLevelType w:val="hybridMultilevel"/>
    <w:tmpl w:val="35986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0F6109"/>
    <w:multiLevelType w:val="multilevel"/>
    <w:tmpl w:val="E30A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36B2F91"/>
    <w:multiLevelType w:val="multilevel"/>
    <w:tmpl w:val="173E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6380138"/>
    <w:multiLevelType w:val="hybridMultilevel"/>
    <w:tmpl w:val="C1929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13E00"/>
    <w:multiLevelType w:val="multilevel"/>
    <w:tmpl w:val="87F2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88588E"/>
    <w:multiLevelType w:val="hybridMultilevel"/>
    <w:tmpl w:val="121A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2D7A1C"/>
    <w:multiLevelType w:val="multilevel"/>
    <w:tmpl w:val="9AAA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C773EEB"/>
    <w:multiLevelType w:val="hybridMultilevel"/>
    <w:tmpl w:val="E0A22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4F72FC"/>
    <w:multiLevelType w:val="multilevel"/>
    <w:tmpl w:val="F33C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93963326">
    <w:abstractNumId w:val="0"/>
  </w:num>
  <w:num w:numId="2" w16cid:durableId="54165359">
    <w:abstractNumId w:val="10"/>
  </w:num>
  <w:num w:numId="3" w16cid:durableId="1007514749">
    <w:abstractNumId w:val="12"/>
  </w:num>
  <w:num w:numId="4" w16cid:durableId="1513644931">
    <w:abstractNumId w:val="14"/>
  </w:num>
  <w:num w:numId="5" w16cid:durableId="1994600765">
    <w:abstractNumId w:val="17"/>
  </w:num>
  <w:num w:numId="6" w16cid:durableId="1308123155">
    <w:abstractNumId w:val="4"/>
  </w:num>
  <w:num w:numId="7" w16cid:durableId="2005279341">
    <w:abstractNumId w:val="26"/>
  </w:num>
  <w:num w:numId="8" w16cid:durableId="387463010">
    <w:abstractNumId w:val="31"/>
  </w:num>
  <w:num w:numId="9" w16cid:durableId="1886793410">
    <w:abstractNumId w:val="7"/>
  </w:num>
  <w:num w:numId="10" w16cid:durableId="291374653">
    <w:abstractNumId w:val="2"/>
  </w:num>
  <w:num w:numId="11" w16cid:durableId="1568806309">
    <w:abstractNumId w:val="16"/>
  </w:num>
  <w:num w:numId="12" w16cid:durableId="275987669">
    <w:abstractNumId w:val="15"/>
  </w:num>
  <w:num w:numId="13" w16cid:durableId="907110599">
    <w:abstractNumId w:val="23"/>
  </w:num>
  <w:num w:numId="14" w16cid:durableId="717051035">
    <w:abstractNumId w:val="18"/>
  </w:num>
  <w:num w:numId="15" w16cid:durableId="1917284132">
    <w:abstractNumId w:val="28"/>
  </w:num>
  <w:num w:numId="16" w16cid:durableId="1240480992">
    <w:abstractNumId w:val="32"/>
  </w:num>
  <w:num w:numId="17" w16cid:durableId="997614978">
    <w:abstractNumId w:val="6"/>
  </w:num>
  <w:num w:numId="18" w16cid:durableId="1884825559">
    <w:abstractNumId w:val="27"/>
  </w:num>
  <w:num w:numId="19" w16cid:durableId="1072508123">
    <w:abstractNumId w:val="11"/>
  </w:num>
  <w:num w:numId="20" w16cid:durableId="1479806956">
    <w:abstractNumId w:val="1"/>
  </w:num>
  <w:num w:numId="21" w16cid:durableId="1953899059">
    <w:abstractNumId w:val="34"/>
  </w:num>
  <w:num w:numId="22" w16cid:durableId="1955746204">
    <w:abstractNumId w:val="5"/>
  </w:num>
  <w:num w:numId="23" w16cid:durableId="2114280814">
    <w:abstractNumId w:val="8"/>
  </w:num>
  <w:num w:numId="24" w16cid:durableId="627782595">
    <w:abstractNumId w:val="25"/>
  </w:num>
  <w:num w:numId="25" w16cid:durableId="276718483">
    <w:abstractNumId w:val="9"/>
  </w:num>
  <w:num w:numId="26" w16cid:durableId="1542207100">
    <w:abstractNumId w:val="29"/>
  </w:num>
  <w:num w:numId="27" w16cid:durableId="1885872802">
    <w:abstractNumId w:val="30"/>
  </w:num>
  <w:num w:numId="28" w16cid:durableId="1254315956">
    <w:abstractNumId w:val="20"/>
  </w:num>
  <w:num w:numId="29" w16cid:durableId="851801918">
    <w:abstractNumId w:val="24"/>
  </w:num>
  <w:num w:numId="30" w16cid:durableId="1325546571">
    <w:abstractNumId w:val="19"/>
  </w:num>
  <w:num w:numId="31" w16cid:durableId="1404449085">
    <w:abstractNumId w:val="21"/>
  </w:num>
  <w:num w:numId="32" w16cid:durableId="1374188252">
    <w:abstractNumId w:val="13"/>
  </w:num>
  <w:num w:numId="33" w16cid:durableId="1876577763">
    <w:abstractNumId w:val="22"/>
  </w:num>
  <w:num w:numId="34" w16cid:durableId="727342228">
    <w:abstractNumId w:val="3"/>
  </w:num>
  <w:num w:numId="35" w16cid:durableId="478041911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2BC"/>
    <w:rsid w:val="00000F18"/>
    <w:rsid w:val="00025B82"/>
    <w:rsid w:val="00033B21"/>
    <w:rsid w:val="00040635"/>
    <w:rsid w:val="000448DA"/>
    <w:rsid w:val="00054197"/>
    <w:rsid w:val="0005559C"/>
    <w:rsid w:val="000557FD"/>
    <w:rsid w:val="00070C83"/>
    <w:rsid w:val="00070D79"/>
    <w:rsid w:val="00074665"/>
    <w:rsid w:val="00076606"/>
    <w:rsid w:val="00076C8B"/>
    <w:rsid w:val="000774B1"/>
    <w:rsid w:val="00082DF2"/>
    <w:rsid w:val="00085AB2"/>
    <w:rsid w:val="000A03E6"/>
    <w:rsid w:val="000A744B"/>
    <w:rsid w:val="000C1FAC"/>
    <w:rsid w:val="000E097B"/>
    <w:rsid w:val="000F5173"/>
    <w:rsid w:val="001126B4"/>
    <w:rsid w:val="001164C3"/>
    <w:rsid w:val="00120C8D"/>
    <w:rsid w:val="00121F03"/>
    <w:rsid w:val="001228E9"/>
    <w:rsid w:val="00123408"/>
    <w:rsid w:val="00124F0A"/>
    <w:rsid w:val="00125B5D"/>
    <w:rsid w:val="0012748C"/>
    <w:rsid w:val="00131827"/>
    <w:rsid w:val="00136CAD"/>
    <w:rsid w:val="00142078"/>
    <w:rsid w:val="00151CFA"/>
    <w:rsid w:val="001522D5"/>
    <w:rsid w:val="00160A50"/>
    <w:rsid w:val="00161338"/>
    <w:rsid w:val="00170B04"/>
    <w:rsid w:val="00186596"/>
    <w:rsid w:val="00197DE0"/>
    <w:rsid w:val="001A41E2"/>
    <w:rsid w:val="001B585C"/>
    <w:rsid w:val="001D097F"/>
    <w:rsid w:val="001D12F1"/>
    <w:rsid w:val="001F29BB"/>
    <w:rsid w:val="001F7C51"/>
    <w:rsid w:val="00201CAF"/>
    <w:rsid w:val="00204333"/>
    <w:rsid w:val="002045FE"/>
    <w:rsid w:val="00222350"/>
    <w:rsid w:val="00223839"/>
    <w:rsid w:val="0023134F"/>
    <w:rsid w:val="00235EC7"/>
    <w:rsid w:val="00246DFC"/>
    <w:rsid w:val="00247A23"/>
    <w:rsid w:val="0025124F"/>
    <w:rsid w:val="00252513"/>
    <w:rsid w:val="00254A84"/>
    <w:rsid w:val="00256C2F"/>
    <w:rsid w:val="00262555"/>
    <w:rsid w:val="00262E92"/>
    <w:rsid w:val="00264DB9"/>
    <w:rsid w:val="002661E6"/>
    <w:rsid w:val="002834CC"/>
    <w:rsid w:val="00294CBE"/>
    <w:rsid w:val="002B13AE"/>
    <w:rsid w:val="002B2EA1"/>
    <w:rsid w:val="002B3831"/>
    <w:rsid w:val="002C3EEC"/>
    <w:rsid w:val="002D5085"/>
    <w:rsid w:val="002D69E4"/>
    <w:rsid w:val="002D7BDD"/>
    <w:rsid w:val="002F29DE"/>
    <w:rsid w:val="002F2AAB"/>
    <w:rsid w:val="00300A05"/>
    <w:rsid w:val="00303B7F"/>
    <w:rsid w:val="00303BC1"/>
    <w:rsid w:val="00315DC6"/>
    <w:rsid w:val="003258B1"/>
    <w:rsid w:val="00341B55"/>
    <w:rsid w:val="003544DB"/>
    <w:rsid w:val="00356BB7"/>
    <w:rsid w:val="00362C6B"/>
    <w:rsid w:val="003638B4"/>
    <w:rsid w:val="00371542"/>
    <w:rsid w:val="00377506"/>
    <w:rsid w:val="00380F80"/>
    <w:rsid w:val="003817D5"/>
    <w:rsid w:val="00381D3F"/>
    <w:rsid w:val="00385CFF"/>
    <w:rsid w:val="003B00FA"/>
    <w:rsid w:val="003D23C3"/>
    <w:rsid w:val="003E4018"/>
    <w:rsid w:val="003F37B4"/>
    <w:rsid w:val="003F4E7C"/>
    <w:rsid w:val="00401B69"/>
    <w:rsid w:val="004044E2"/>
    <w:rsid w:val="00404A1D"/>
    <w:rsid w:val="00410021"/>
    <w:rsid w:val="004123D9"/>
    <w:rsid w:val="00441C55"/>
    <w:rsid w:val="00457214"/>
    <w:rsid w:val="004600F4"/>
    <w:rsid w:val="00466726"/>
    <w:rsid w:val="004705A7"/>
    <w:rsid w:val="00471D59"/>
    <w:rsid w:val="00473525"/>
    <w:rsid w:val="004858FF"/>
    <w:rsid w:val="004902C0"/>
    <w:rsid w:val="00492E21"/>
    <w:rsid w:val="0049695A"/>
    <w:rsid w:val="004B2466"/>
    <w:rsid w:val="004B3AA8"/>
    <w:rsid w:val="004C18FE"/>
    <w:rsid w:val="004C29A4"/>
    <w:rsid w:val="004C410E"/>
    <w:rsid w:val="004C4CE7"/>
    <w:rsid w:val="004D1424"/>
    <w:rsid w:val="004D1F20"/>
    <w:rsid w:val="004E4250"/>
    <w:rsid w:val="00506589"/>
    <w:rsid w:val="00523394"/>
    <w:rsid w:val="00527A46"/>
    <w:rsid w:val="00544EED"/>
    <w:rsid w:val="00553396"/>
    <w:rsid w:val="0056105F"/>
    <w:rsid w:val="00570D87"/>
    <w:rsid w:val="00571552"/>
    <w:rsid w:val="005A0254"/>
    <w:rsid w:val="005A7663"/>
    <w:rsid w:val="005B0468"/>
    <w:rsid w:val="005B230B"/>
    <w:rsid w:val="005B52B9"/>
    <w:rsid w:val="005C141C"/>
    <w:rsid w:val="005C5CBD"/>
    <w:rsid w:val="005D22C2"/>
    <w:rsid w:val="005D6F4B"/>
    <w:rsid w:val="005D72EC"/>
    <w:rsid w:val="005F2B73"/>
    <w:rsid w:val="005F5FFA"/>
    <w:rsid w:val="006010F6"/>
    <w:rsid w:val="00607A1E"/>
    <w:rsid w:val="00611E34"/>
    <w:rsid w:val="006165E2"/>
    <w:rsid w:val="0063040A"/>
    <w:rsid w:val="006409C7"/>
    <w:rsid w:val="0064114C"/>
    <w:rsid w:val="006529F6"/>
    <w:rsid w:val="00654D53"/>
    <w:rsid w:val="006552E5"/>
    <w:rsid w:val="0065779F"/>
    <w:rsid w:val="0066421B"/>
    <w:rsid w:val="00670734"/>
    <w:rsid w:val="006735AD"/>
    <w:rsid w:val="00681C99"/>
    <w:rsid w:val="006832F6"/>
    <w:rsid w:val="0068676B"/>
    <w:rsid w:val="00693737"/>
    <w:rsid w:val="006A77A0"/>
    <w:rsid w:val="006B524D"/>
    <w:rsid w:val="006B55F9"/>
    <w:rsid w:val="006B7B9B"/>
    <w:rsid w:val="006C082C"/>
    <w:rsid w:val="006C7CC1"/>
    <w:rsid w:val="006D3146"/>
    <w:rsid w:val="006D539F"/>
    <w:rsid w:val="006E5A0B"/>
    <w:rsid w:val="006E74C1"/>
    <w:rsid w:val="006F0081"/>
    <w:rsid w:val="006F6B28"/>
    <w:rsid w:val="00705B02"/>
    <w:rsid w:val="00706853"/>
    <w:rsid w:val="00717D9C"/>
    <w:rsid w:val="00733BD0"/>
    <w:rsid w:val="0073653A"/>
    <w:rsid w:val="0075005B"/>
    <w:rsid w:val="007505F0"/>
    <w:rsid w:val="00755969"/>
    <w:rsid w:val="0078229B"/>
    <w:rsid w:val="0078375B"/>
    <w:rsid w:val="00784BC5"/>
    <w:rsid w:val="0079783F"/>
    <w:rsid w:val="007A1716"/>
    <w:rsid w:val="007A5336"/>
    <w:rsid w:val="007A6387"/>
    <w:rsid w:val="007A7364"/>
    <w:rsid w:val="007A7D6E"/>
    <w:rsid w:val="007B0DD0"/>
    <w:rsid w:val="007C3091"/>
    <w:rsid w:val="007C5B93"/>
    <w:rsid w:val="007E4482"/>
    <w:rsid w:val="007F43D4"/>
    <w:rsid w:val="00826FA6"/>
    <w:rsid w:val="0083237F"/>
    <w:rsid w:val="00832E5C"/>
    <w:rsid w:val="00833518"/>
    <w:rsid w:val="00834159"/>
    <w:rsid w:val="0084052A"/>
    <w:rsid w:val="00844DCD"/>
    <w:rsid w:val="008462BE"/>
    <w:rsid w:val="00846BB3"/>
    <w:rsid w:val="00850CC9"/>
    <w:rsid w:val="0085512E"/>
    <w:rsid w:val="00856140"/>
    <w:rsid w:val="00861C3C"/>
    <w:rsid w:val="008658C3"/>
    <w:rsid w:val="00873060"/>
    <w:rsid w:val="00873470"/>
    <w:rsid w:val="00874E24"/>
    <w:rsid w:val="00886921"/>
    <w:rsid w:val="008A207A"/>
    <w:rsid w:val="008B1761"/>
    <w:rsid w:val="008B6FDB"/>
    <w:rsid w:val="008C43DE"/>
    <w:rsid w:val="008C5578"/>
    <w:rsid w:val="008D4141"/>
    <w:rsid w:val="008D4301"/>
    <w:rsid w:val="008D5204"/>
    <w:rsid w:val="008E07A7"/>
    <w:rsid w:val="008E11B3"/>
    <w:rsid w:val="008E784F"/>
    <w:rsid w:val="008E79B1"/>
    <w:rsid w:val="008F4B2E"/>
    <w:rsid w:val="009029E0"/>
    <w:rsid w:val="00903820"/>
    <w:rsid w:val="00904955"/>
    <w:rsid w:val="00906BD5"/>
    <w:rsid w:val="0091352F"/>
    <w:rsid w:val="009218FD"/>
    <w:rsid w:val="0093419B"/>
    <w:rsid w:val="0094219E"/>
    <w:rsid w:val="00947BB8"/>
    <w:rsid w:val="0095030F"/>
    <w:rsid w:val="009513B7"/>
    <w:rsid w:val="00953B7D"/>
    <w:rsid w:val="00962B0F"/>
    <w:rsid w:val="00971C98"/>
    <w:rsid w:val="00985A6E"/>
    <w:rsid w:val="0099078A"/>
    <w:rsid w:val="00992E89"/>
    <w:rsid w:val="009B3597"/>
    <w:rsid w:val="009C73E9"/>
    <w:rsid w:val="009C7849"/>
    <w:rsid w:val="009D093F"/>
    <w:rsid w:val="009E0527"/>
    <w:rsid w:val="009E759D"/>
    <w:rsid w:val="009F0797"/>
    <w:rsid w:val="009F21FF"/>
    <w:rsid w:val="009F4A2A"/>
    <w:rsid w:val="009F7797"/>
    <w:rsid w:val="00A02D5C"/>
    <w:rsid w:val="00A13430"/>
    <w:rsid w:val="00A1586B"/>
    <w:rsid w:val="00A16615"/>
    <w:rsid w:val="00A35502"/>
    <w:rsid w:val="00A37589"/>
    <w:rsid w:val="00A41F57"/>
    <w:rsid w:val="00A42EFE"/>
    <w:rsid w:val="00A5382B"/>
    <w:rsid w:val="00A624E6"/>
    <w:rsid w:val="00A7190A"/>
    <w:rsid w:val="00A76884"/>
    <w:rsid w:val="00A835CF"/>
    <w:rsid w:val="00A929FB"/>
    <w:rsid w:val="00A957B4"/>
    <w:rsid w:val="00AB77A2"/>
    <w:rsid w:val="00AC3AF6"/>
    <w:rsid w:val="00AC431F"/>
    <w:rsid w:val="00AC4E96"/>
    <w:rsid w:val="00AC624E"/>
    <w:rsid w:val="00AC69DA"/>
    <w:rsid w:val="00AC772D"/>
    <w:rsid w:val="00AD3572"/>
    <w:rsid w:val="00AD52BC"/>
    <w:rsid w:val="00AD5478"/>
    <w:rsid w:val="00AE6EA3"/>
    <w:rsid w:val="00AF1FC7"/>
    <w:rsid w:val="00B01495"/>
    <w:rsid w:val="00B021A8"/>
    <w:rsid w:val="00B0427C"/>
    <w:rsid w:val="00B12E7A"/>
    <w:rsid w:val="00B177E2"/>
    <w:rsid w:val="00B2042E"/>
    <w:rsid w:val="00B57703"/>
    <w:rsid w:val="00B70D73"/>
    <w:rsid w:val="00B80729"/>
    <w:rsid w:val="00B87BF9"/>
    <w:rsid w:val="00B966B0"/>
    <w:rsid w:val="00B97189"/>
    <w:rsid w:val="00B97D93"/>
    <w:rsid w:val="00BB4DE9"/>
    <w:rsid w:val="00BB5C42"/>
    <w:rsid w:val="00BB6036"/>
    <w:rsid w:val="00BB65E9"/>
    <w:rsid w:val="00BD1C64"/>
    <w:rsid w:val="00BD1EAC"/>
    <w:rsid w:val="00BE1E67"/>
    <w:rsid w:val="00BE3729"/>
    <w:rsid w:val="00BF12D9"/>
    <w:rsid w:val="00BF1E37"/>
    <w:rsid w:val="00C05359"/>
    <w:rsid w:val="00C0647E"/>
    <w:rsid w:val="00C06E9E"/>
    <w:rsid w:val="00C1146B"/>
    <w:rsid w:val="00C16B96"/>
    <w:rsid w:val="00C2315B"/>
    <w:rsid w:val="00C44755"/>
    <w:rsid w:val="00C46A43"/>
    <w:rsid w:val="00C65A06"/>
    <w:rsid w:val="00C66CBB"/>
    <w:rsid w:val="00C676D0"/>
    <w:rsid w:val="00C767C6"/>
    <w:rsid w:val="00C87295"/>
    <w:rsid w:val="00C91589"/>
    <w:rsid w:val="00C939F4"/>
    <w:rsid w:val="00C94D6F"/>
    <w:rsid w:val="00C94FCA"/>
    <w:rsid w:val="00C9791C"/>
    <w:rsid w:val="00CB773E"/>
    <w:rsid w:val="00CB7FA2"/>
    <w:rsid w:val="00CC5471"/>
    <w:rsid w:val="00CD2EC4"/>
    <w:rsid w:val="00CE6D7F"/>
    <w:rsid w:val="00CF36A8"/>
    <w:rsid w:val="00D06E88"/>
    <w:rsid w:val="00D15E32"/>
    <w:rsid w:val="00D20829"/>
    <w:rsid w:val="00D21AEE"/>
    <w:rsid w:val="00D24104"/>
    <w:rsid w:val="00D36523"/>
    <w:rsid w:val="00D40610"/>
    <w:rsid w:val="00D45F03"/>
    <w:rsid w:val="00D57A9A"/>
    <w:rsid w:val="00D65380"/>
    <w:rsid w:val="00D66B9C"/>
    <w:rsid w:val="00D812FF"/>
    <w:rsid w:val="00D821C0"/>
    <w:rsid w:val="00D87256"/>
    <w:rsid w:val="00D908BE"/>
    <w:rsid w:val="00D97FBD"/>
    <w:rsid w:val="00DA30EB"/>
    <w:rsid w:val="00DB11D0"/>
    <w:rsid w:val="00DB48A2"/>
    <w:rsid w:val="00DB6EC7"/>
    <w:rsid w:val="00DD3508"/>
    <w:rsid w:val="00DD3DF3"/>
    <w:rsid w:val="00DE615F"/>
    <w:rsid w:val="00DE7BA8"/>
    <w:rsid w:val="00DF05D4"/>
    <w:rsid w:val="00DF19C7"/>
    <w:rsid w:val="00DF2803"/>
    <w:rsid w:val="00E03BED"/>
    <w:rsid w:val="00E10C92"/>
    <w:rsid w:val="00E121C6"/>
    <w:rsid w:val="00E15092"/>
    <w:rsid w:val="00E24112"/>
    <w:rsid w:val="00E32858"/>
    <w:rsid w:val="00E32B0C"/>
    <w:rsid w:val="00E367F5"/>
    <w:rsid w:val="00E45830"/>
    <w:rsid w:val="00E46A76"/>
    <w:rsid w:val="00E47AA9"/>
    <w:rsid w:val="00E57361"/>
    <w:rsid w:val="00E60FB8"/>
    <w:rsid w:val="00E7142F"/>
    <w:rsid w:val="00E7281B"/>
    <w:rsid w:val="00E7693A"/>
    <w:rsid w:val="00E76AF8"/>
    <w:rsid w:val="00E77FEC"/>
    <w:rsid w:val="00E84746"/>
    <w:rsid w:val="00E91AAB"/>
    <w:rsid w:val="00E940BC"/>
    <w:rsid w:val="00E9438D"/>
    <w:rsid w:val="00E97DA4"/>
    <w:rsid w:val="00EB32AE"/>
    <w:rsid w:val="00EB6A52"/>
    <w:rsid w:val="00EC3799"/>
    <w:rsid w:val="00ED312B"/>
    <w:rsid w:val="00ED51FE"/>
    <w:rsid w:val="00EE6891"/>
    <w:rsid w:val="00EE710D"/>
    <w:rsid w:val="00EE76DA"/>
    <w:rsid w:val="00EF4488"/>
    <w:rsid w:val="00F042A6"/>
    <w:rsid w:val="00F055C8"/>
    <w:rsid w:val="00F33A1E"/>
    <w:rsid w:val="00F353B9"/>
    <w:rsid w:val="00F361D8"/>
    <w:rsid w:val="00F429E0"/>
    <w:rsid w:val="00F45C41"/>
    <w:rsid w:val="00F463A9"/>
    <w:rsid w:val="00F53A5A"/>
    <w:rsid w:val="00F56444"/>
    <w:rsid w:val="00F61041"/>
    <w:rsid w:val="00F64EA1"/>
    <w:rsid w:val="00F65B4B"/>
    <w:rsid w:val="00F75F9D"/>
    <w:rsid w:val="00F8210E"/>
    <w:rsid w:val="00F83DE1"/>
    <w:rsid w:val="00F84483"/>
    <w:rsid w:val="00F874CA"/>
    <w:rsid w:val="00F92559"/>
    <w:rsid w:val="00FA228D"/>
    <w:rsid w:val="00FA376D"/>
    <w:rsid w:val="00FA6A47"/>
    <w:rsid w:val="00FB7063"/>
    <w:rsid w:val="00FC374B"/>
    <w:rsid w:val="00FD3E57"/>
    <w:rsid w:val="00FD4810"/>
    <w:rsid w:val="00FE3461"/>
    <w:rsid w:val="00FE66D6"/>
    <w:rsid w:val="00FF0728"/>
    <w:rsid w:val="00FF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378F2"/>
  <w15:chartTrackingRefBased/>
  <w15:docId w15:val="{075045C4-CFC6-4BA3-8793-29FE2C9A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2BC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AA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2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D52BC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AD52B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52B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30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B2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B2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24E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624E6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01495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B0149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01495"/>
  </w:style>
  <w:style w:type="character" w:styleId="FollowedHyperlink">
    <w:name w:val="FollowedHyperlink"/>
    <w:basedOn w:val="DefaultParagraphFont"/>
    <w:uiPriority w:val="99"/>
    <w:semiHidden/>
    <w:unhideWhenUsed/>
    <w:rsid w:val="00142078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01CAF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AAB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03B7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9B395-9AFC-48DC-9432-DD9B9EED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Searle</dc:creator>
  <cp:keywords/>
  <dc:description/>
  <cp:lastModifiedBy>Monika Molnar</cp:lastModifiedBy>
  <cp:revision>10</cp:revision>
  <cp:lastPrinted>2019-05-22T19:20:00Z</cp:lastPrinted>
  <dcterms:created xsi:type="dcterms:W3CDTF">2026-05-29T10:18:00Z</dcterms:created>
  <dcterms:modified xsi:type="dcterms:W3CDTF">2026-06-04T20:14:00Z</dcterms:modified>
</cp:coreProperties>
</file>